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38336C" w:rsidRDefault="00E91674" w:rsidP="003833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Тема «Дикие животные наших лесов»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0D3170">
        <w:rPr>
          <w:rFonts w:ascii="Times New Roman" w:hAnsi="Times New Roman" w:cs="Times New Roman"/>
          <w:bCs/>
          <w:sz w:val="28"/>
          <w:szCs w:val="28"/>
        </w:rPr>
        <w:t>. Родителям рекомендуется:</w:t>
      </w:r>
    </w:p>
    <w:p w:rsidR="00E91674" w:rsidRPr="000D3170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рассмотреть с ребенком иллюстрации с изображением зверей наших лесов — зайца,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белки, волка, медведя, ежа и лисы; отметить их внешние признаки;</w:t>
      </w:r>
    </w:p>
    <w:p w:rsidR="00E91674" w:rsidRPr="000D3170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рассказать о том, где они живут, чем питаются; закрепить в словарном запасе ребенка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названия зверей и их детенышей;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в качестве экскурсии посетить зоопарк.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0D3170">
        <w:rPr>
          <w:rFonts w:ascii="Times New Roman" w:hAnsi="Times New Roman" w:cs="Times New Roman"/>
          <w:bCs/>
          <w:sz w:val="28"/>
          <w:szCs w:val="28"/>
        </w:rPr>
        <w:t>. Отгадать загадки (выучить по выбору).</w:t>
      </w:r>
    </w:p>
    <w:p w:rsidR="00E91674" w:rsidRPr="0038336C" w:rsidRDefault="00E91674" w:rsidP="0038336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Я, сознаюсь, виновата: я хитра и плутовата.</w:t>
      </w:r>
    </w:p>
    <w:p w:rsidR="00E91674" w:rsidRPr="0038336C" w:rsidRDefault="00E91674" w:rsidP="0038336C">
      <w:pPr>
        <w:pStyle w:val="a3"/>
        <w:ind w:left="1429" w:firstLine="0"/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Я в курятник вечерком часто бегаю тайком. (Лиса)</w:t>
      </w:r>
    </w:p>
    <w:p w:rsidR="00E91674" w:rsidRPr="0038336C" w:rsidRDefault="00E91674" w:rsidP="0038336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Под соснами, под елками живет клубок с иголками. (Еж)</w:t>
      </w:r>
    </w:p>
    <w:p w:rsidR="00E91674" w:rsidRPr="0038336C" w:rsidRDefault="00E91674" w:rsidP="0038336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Быстрый маленький зверек по деревьям скок-поскок. (Белка)</w:t>
      </w:r>
    </w:p>
    <w:p w:rsidR="00E91674" w:rsidRPr="0038336C" w:rsidRDefault="00E91674" w:rsidP="0038336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Серый байковый 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>зверюшка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, косоглазый </w:t>
      </w:r>
      <w:proofErr w:type="spellStart"/>
      <w:r w:rsidRPr="0038336C">
        <w:rPr>
          <w:rFonts w:ascii="Times New Roman" w:hAnsi="Times New Roman" w:cs="Times New Roman"/>
          <w:bCs/>
          <w:sz w:val="28"/>
          <w:szCs w:val="28"/>
        </w:rPr>
        <w:t>длинноушка</w:t>
      </w:r>
      <w:proofErr w:type="spellEnd"/>
      <w:r w:rsidRPr="00383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674" w:rsidRPr="0038336C" w:rsidRDefault="00E91674" w:rsidP="0038336C">
      <w:pPr>
        <w:pStyle w:val="a3"/>
        <w:ind w:left="1429" w:firstLine="0"/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Ну-ка, кто он, угадай и морковку ему дай. (Заяц)</w:t>
      </w:r>
    </w:p>
    <w:p w:rsidR="00E91674" w:rsidRPr="0038336C" w:rsidRDefault="00E91674" w:rsidP="0038336C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Кто зимой холодной ходит злой голодный? (Волк)</w:t>
      </w:r>
    </w:p>
    <w:p w:rsidR="00E91674" w:rsidRPr="0038336C" w:rsidRDefault="00E91674" w:rsidP="0038336C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Летом по лесу гуляет, зимой в берлоге отдыхает. (Медведь)</w:t>
      </w:r>
    </w:p>
    <w:p w:rsidR="00E91674" w:rsidRPr="000D3170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«Угадай, кто это?» (подобрать существительные к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прилагательным).</w:t>
      </w:r>
    </w:p>
    <w:p w:rsidR="0038336C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Бурый, косолапый, неуклюжий — .... </w:t>
      </w:r>
    </w:p>
    <w:p w:rsidR="0038336C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Серый, зубастый, страшный — .... </w:t>
      </w:r>
    </w:p>
    <w:p w:rsid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Хитрая,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пушистая, рыжая — .... </w:t>
      </w:r>
    </w:p>
    <w:p w:rsid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Маленький, длинноухий, пугливый — .... 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Серый —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>.. ,</w:t>
      </w:r>
    </w:p>
    <w:p w:rsidR="0038336C" w:rsidRDefault="0038336C" w:rsidP="00E916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91674" w:rsidRPr="0038336C">
        <w:rPr>
          <w:rFonts w:ascii="Times New Roman" w:hAnsi="Times New Roman" w:cs="Times New Roman"/>
          <w:bCs/>
          <w:sz w:val="28"/>
          <w:szCs w:val="28"/>
        </w:rPr>
        <w:t>осолапый —</w:t>
      </w:r>
      <w:proofErr w:type="gramStart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.. , </w:t>
      </w:r>
    </w:p>
    <w:p w:rsidR="0038336C" w:rsidRDefault="0038336C" w:rsidP="00E916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E91674" w:rsidRPr="0038336C">
        <w:rPr>
          <w:rFonts w:ascii="Times New Roman" w:hAnsi="Times New Roman" w:cs="Times New Roman"/>
          <w:bCs/>
          <w:sz w:val="28"/>
          <w:szCs w:val="28"/>
        </w:rPr>
        <w:t>итрая —</w:t>
      </w:r>
      <w:proofErr w:type="gramStart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.. , </w:t>
      </w:r>
    </w:p>
    <w:p w:rsidR="00E91674" w:rsidRPr="0038336C" w:rsidRDefault="0038336C" w:rsidP="00E916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91674" w:rsidRPr="0038336C">
        <w:rPr>
          <w:rFonts w:ascii="Times New Roman" w:hAnsi="Times New Roman" w:cs="Times New Roman"/>
          <w:bCs/>
          <w:sz w:val="28"/>
          <w:szCs w:val="28"/>
        </w:rPr>
        <w:t>олючий —</w:t>
      </w:r>
      <w:proofErr w:type="gramStart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91674" w:rsidRPr="0038336C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«У кого — кто?» (упражнение в словообразовании):</w:t>
      </w:r>
    </w:p>
    <w:p w:rsidR="0038336C" w:rsidRDefault="00E91674" w:rsidP="0038336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у медведя — медвежонок, </w:t>
      </w:r>
    </w:p>
    <w:p w:rsidR="0038336C" w:rsidRDefault="00E91674" w:rsidP="0038336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lastRenderedPageBreak/>
        <w:t>у волка —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.. , </w:t>
      </w:r>
    </w:p>
    <w:p w:rsidR="0038336C" w:rsidRDefault="00E91674" w:rsidP="0038336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у лисы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— ... ; </w:t>
      </w:r>
      <w:proofErr w:type="gramEnd"/>
    </w:p>
    <w:p w:rsidR="0038336C" w:rsidRDefault="00E91674" w:rsidP="0038336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у медведя — медвежата, </w:t>
      </w:r>
    </w:p>
    <w:p w:rsidR="00E91674" w:rsidRPr="0038336C" w:rsidRDefault="00E91674" w:rsidP="0038336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у волка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—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«Назови семью» (упражнение в словообразовании):</w:t>
      </w:r>
    </w:p>
    <w:p w:rsid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папа — медведь, мама — медведица, детеныш (и) — медвежонок (медвежата);</w:t>
      </w:r>
    </w:p>
    <w:p w:rsid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папа —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волк...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38336C" w:rsidRDefault="0038336C" w:rsidP="003833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папа — заяц</w:t>
      </w:r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...</w:t>
      </w:r>
      <w:proofErr w:type="gramStart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="00E91674" w:rsidRP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папа — еж...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папа — лис...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«Назови маму» (употребление родительного падежа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существительных):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медвежонок у медведицы, лисенок у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«Кто как голос подает?» (подобрать глагол к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существительному):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лиса — тявкает</w:t>
      </w:r>
      <w:r w:rsidR="0038336C">
        <w:rPr>
          <w:rFonts w:ascii="Times New Roman" w:hAnsi="Times New Roman" w:cs="Times New Roman"/>
          <w:bCs/>
          <w:sz w:val="28"/>
          <w:szCs w:val="28"/>
        </w:rPr>
        <w:t>, медведь — рычит, волк — воет.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«Про кого можно сказать ...» (подобрать существительное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к глаголу):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охотится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— ..., 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>крадется — ..., воет — ..., кусается — ..., пугается — ..., скачет — ...,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переваливается — ..., хитрит — ..., выслеживает — ....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>Кто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где живет?» (употребление именительного падежа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существительных).</w:t>
      </w:r>
    </w:p>
    <w:p w:rsid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В норе живет (кто?) — лиса. </w:t>
      </w:r>
    </w:p>
    <w:p w:rsid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В берлоге — .... 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В дупле — ....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«Кому что дадим?» (употребление дательного падежа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существительных).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lastRenderedPageBreak/>
        <w:t>Мясо — волку, малину — ..., мед — ..., морковку — ..., яблоко — ..., орехи — ..., грибы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—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«Охотник» (употребление родительного падежа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sz w:val="28"/>
          <w:szCs w:val="28"/>
        </w:rPr>
        <w:t>существительных). Охотник поймал в лесу (кого?) — ....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12.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Упражнение на координацию речи с движениями.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Я как белка в колесе 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Ребенок совершает прыжки на месте.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прыгаю на месте,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Чтобы было веселей,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поскакали вместе.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Раз, два, три, четыре, пять —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Под счет ребенок прыгает 5 раз.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начал заинька скакать.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>Прыгать серенький горазд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После слов «он подпрыгнул </w:t>
      </w:r>
      <w:r w:rsidRPr="0038336C">
        <w:rPr>
          <w:rFonts w:ascii="Times New Roman" w:hAnsi="Times New Roman" w:cs="Times New Roman"/>
          <w:bCs/>
          <w:i/>
          <w:sz w:val="28"/>
          <w:szCs w:val="28"/>
        </w:rPr>
        <w:t xml:space="preserve">раз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десять раз»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подпрыгнул десять 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ребенок прыгает</w:t>
      </w:r>
      <w:proofErr w:type="gramEnd"/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10 раз.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sz w:val="28"/>
          <w:szCs w:val="28"/>
        </w:rPr>
        <w:t>Задание 13.</w:t>
      </w:r>
      <w:r w:rsidRPr="0038336C">
        <w:rPr>
          <w:rFonts w:ascii="Times New Roman" w:hAnsi="Times New Roman" w:cs="Times New Roman"/>
          <w:bCs/>
          <w:sz w:val="28"/>
          <w:szCs w:val="28"/>
        </w:rPr>
        <w:t xml:space="preserve"> Упражнения для пальчиков.</w:t>
      </w:r>
    </w:p>
    <w:p w:rsidR="00E91674" w:rsidRPr="0038336C" w:rsidRDefault="00E91674" w:rsidP="003833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Зайчик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Зайка серый скачет ловко. </w:t>
      </w:r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Локтем опереться на стол,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В лапках у него морковка</w:t>
      </w:r>
      <w:proofErr w:type="gramStart"/>
      <w:r w:rsidRPr="003833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proofErr w:type="gramEnd"/>
      <w:r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казательный и средний пальцы</w:t>
      </w:r>
    </w:p>
    <w:p w:rsidR="00E91674" w:rsidRPr="0038336C" w:rsidRDefault="0038336C" w:rsidP="0038336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</w:t>
      </w:r>
      <w:r w:rsidR="00E91674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развести в стороны, остальные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91674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сжать в кулачок.</w:t>
      </w:r>
    </w:p>
    <w:p w:rsidR="00E91674" w:rsidRPr="0038336C" w:rsidRDefault="00E91674" w:rsidP="003833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Зайка и ушки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Ушки длинные у зайки, 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6C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Пальчики в кулачок. </w:t>
      </w:r>
      <w:proofErr w:type="spellStart"/>
      <w:r w:rsidR="0038336C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Выставитъ</w:t>
      </w:r>
      <w:proofErr w:type="spellEnd"/>
      <w:r w:rsidR="0038336C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8336C" w:rsidRPr="003833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8336C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вверх 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>из кустов они торчат</w:t>
      </w:r>
      <w:r w:rsidR="0038336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8336C" w:rsidRPr="0038336C">
        <w:rPr>
          <w:rFonts w:ascii="Times New Roman" w:hAnsi="Times New Roman" w:cs="Times New Roman"/>
          <w:bCs/>
          <w:i/>
          <w:iCs/>
          <w:sz w:val="28"/>
          <w:szCs w:val="28"/>
        </w:rPr>
        <w:t>указательный и средний пальцы.</w:t>
      </w:r>
      <w:r w:rsidR="0038336C"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DC1AFA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Он и прыгает, и скачет, </w:t>
      </w:r>
      <w:r w:rsidR="0038336C" w:rsidRPr="00DC1A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Ими </w:t>
      </w:r>
      <w:proofErr w:type="spellStart"/>
      <w:r w:rsidR="0038336C" w:rsidRPr="00DC1AFA">
        <w:rPr>
          <w:rFonts w:ascii="Times New Roman" w:hAnsi="Times New Roman" w:cs="Times New Roman"/>
          <w:bCs/>
          <w:i/>
          <w:iCs/>
          <w:sz w:val="28"/>
          <w:szCs w:val="28"/>
        </w:rPr>
        <w:t>шевелитъ</w:t>
      </w:r>
      <w:proofErr w:type="spellEnd"/>
      <w:r w:rsidR="0038336C" w:rsidRPr="00DC1A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стороны и вперед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sz w:val="28"/>
          <w:szCs w:val="28"/>
        </w:rPr>
        <w:t xml:space="preserve">веселит своих зайчат. 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iCs/>
          <w:sz w:val="28"/>
          <w:szCs w:val="28"/>
        </w:rPr>
        <w:t>Задание 14.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Составить описательный рассказ о диком животном нашего леса (по выбору)</w:t>
      </w:r>
      <w:r w:rsid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по плану: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Название.</w:t>
      </w:r>
      <w:r w:rsid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Где живет?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Жилище.</w:t>
      </w:r>
      <w:r w:rsid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Внешний вид.</w:t>
      </w:r>
    </w:p>
    <w:p w:rsidR="00E91674" w:rsidRPr="0038336C" w:rsidRDefault="00E91674" w:rsidP="0038336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Чем питается?</w:t>
      </w:r>
      <w:r w:rsid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Детеныши.</w:t>
      </w:r>
    </w:p>
    <w:p w:rsidR="008A2623" w:rsidRPr="00BB053D" w:rsidRDefault="00E91674" w:rsidP="00BB053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iCs/>
          <w:sz w:val="28"/>
          <w:szCs w:val="28"/>
        </w:rPr>
        <w:t>Задание 15.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йз60ражением зверей наших лесов и вклеить их в</w:t>
      </w:r>
      <w:r w:rsid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sectPr w:rsidR="008A2623" w:rsidRPr="00BB053D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9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13"/>
  </w:num>
  <w:num w:numId="18">
    <w:abstractNumId w:val="21"/>
  </w:num>
  <w:num w:numId="19">
    <w:abstractNumId w:val="9"/>
  </w:num>
  <w:num w:numId="20">
    <w:abstractNumId w:val="12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D3170"/>
    <w:rsid w:val="000D6820"/>
    <w:rsid w:val="00213705"/>
    <w:rsid w:val="002A03FE"/>
    <w:rsid w:val="002B7EFB"/>
    <w:rsid w:val="00331793"/>
    <w:rsid w:val="00333BC7"/>
    <w:rsid w:val="0038336C"/>
    <w:rsid w:val="0049687A"/>
    <w:rsid w:val="005200FE"/>
    <w:rsid w:val="005271F3"/>
    <w:rsid w:val="005F6903"/>
    <w:rsid w:val="008273F0"/>
    <w:rsid w:val="008A2623"/>
    <w:rsid w:val="00B643C9"/>
    <w:rsid w:val="00BB053D"/>
    <w:rsid w:val="00C91910"/>
    <w:rsid w:val="00CF7D59"/>
    <w:rsid w:val="00DC1AFA"/>
    <w:rsid w:val="00E91674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7A3C-0039-4C3C-81C2-F5B67595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13</cp:revision>
  <dcterms:created xsi:type="dcterms:W3CDTF">2020-11-11T18:10:00Z</dcterms:created>
  <dcterms:modified xsi:type="dcterms:W3CDTF">2020-11-15T13:06:00Z</dcterms:modified>
</cp:coreProperties>
</file>