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FF" w:rsidRPr="00D86EFF" w:rsidRDefault="00D86EFF" w:rsidP="00D86E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6EFF">
        <w:rPr>
          <w:rFonts w:ascii="Times New Roman" w:hAnsi="Times New Roman" w:cs="Times New Roman"/>
          <w:b/>
          <w:bCs/>
          <w:sz w:val="32"/>
          <w:szCs w:val="32"/>
        </w:rPr>
        <w:t>Тема «Игрушки»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D86EFF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- рассмотреть с ребенком несколько игрушек;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- определить материал, из которого каждая из них сделана (деревянная, резиновая,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пластмассовая, плюшевая, меховая);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6EFF">
        <w:rPr>
          <w:rFonts w:ascii="Times New Roman" w:hAnsi="Times New Roman" w:cs="Times New Roman"/>
          <w:sz w:val="28"/>
          <w:szCs w:val="28"/>
        </w:rPr>
        <w:t>- отметить внешние признаки игрушки: форму (круглая, квадратная, овальная,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прямоугольная), цвет, качество (мягкая, твердая, гладкая, шершавая);</w:t>
      </w:r>
      <w:proofErr w:type="gramEnd"/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- провести с ребенком беседу о бережном отношении к игрушкам;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- в качестве экскурсии сводить ребенка в магазин, где продают игрушки.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D86EFF">
        <w:rPr>
          <w:rFonts w:ascii="Times New Roman" w:hAnsi="Times New Roman" w:cs="Times New Roman"/>
          <w:sz w:val="28"/>
          <w:szCs w:val="28"/>
        </w:rPr>
        <w:t xml:space="preserve">2. Прочитать ребенку стихотворения А. </w:t>
      </w:r>
      <w:proofErr w:type="spellStart"/>
      <w:r w:rsidRPr="00D86EF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86EFF">
        <w:rPr>
          <w:rFonts w:ascii="Times New Roman" w:hAnsi="Times New Roman" w:cs="Times New Roman"/>
          <w:sz w:val="28"/>
          <w:szCs w:val="28"/>
        </w:rPr>
        <w:t xml:space="preserve"> «Игрушки». 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Заучивание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по выбору.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86EFF" w:rsidTr="00D86EFF"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Мишка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Уронили мишку на пол,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Оторвали мишке лапу.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Всё равно его не брошу -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он хороший.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Бычок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Идёт бычок, качается,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Вздыхает на ходу: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- Ох, доска кончается,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Сейчас я упаду!</w:t>
            </w:r>
          </w:p>
        </w:tc>
      </w:tr>
      <w:tr w:rsidR="00D86EFF" w:rsidTr="00D86EFF"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Слон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Спать пора! Уснул бычок,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Лёг в коробку на бочок.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Сонный мишка лёг в кровать,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Только слон не хочет спать.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Головой кивает слон,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Он слонихе шлёт поклон.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Козлёнок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У меня живёт козлёнок,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Я сама его пасу.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Я козлёнка в сад зелёный</w:t>
            </w:r>
            <w:proofErr w:type="gramStart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ано утром отнесу.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Он заблудится в саду -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Я в траве его найду.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FF" w:rsidTr="00D86EFF"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Зайка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Зайку бросила хозяйка -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Под дождём остался зайка.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Со скамейки слезть не мог,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Весь до ниточки промок.</w:t>
            </w:r>
          </w:p>
        </w:tc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Кораблик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Матросская шапка,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Верёвка в руке,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Тяну я кораблик</w:t>
            </w:r>
            <w:proofErr w:type="gramStart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о быстрой реке.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И скачут лягушки</w:t>
            </w:r>
            <w:proofErr w:type="gramStart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а мной по пятам,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И просят меня: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- Прокати, капитан!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FF" w:rsidTr="00D86EFF"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Самолёт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Самолёт построим сами,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Понесёмся над лесами.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Понесёмся над лесами,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А потом вернёмся к маме.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Лошадка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Я люблю свою лошадку,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Причешу ей шёрстку гладко,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Гребешком приглажу хвостик</w:t>
            </w:r>
            <w:proofErr w:type="gramStart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t xml:space="preserve"> верхом поеду в гости.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FF" w:rsidTr="00D86EFF"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Грузовик</w:t>
            </w:r>
          </w:p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Нет, напрасно мы решили</w:t>
            </w:r>
            <w:proofErr w:type="gramStart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рокатить кота в машине: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Кот кататься не привык -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Опрокинул грузовик.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86EFF" w:rsidRPr="00D86EFF" w:rsidRDefault="00D86EFF" w:rsidP="00D86EFF"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Мячик</w:t>
            </w:r>
          </w:p>
          <w:p w:rsidR="00D86EFF" w:rsidRP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86EFF">
              <w:rPr>
                <w:rFonts w:ascii="Times New Roman" w:hAnsi="Times New Roman" w:cs="Times New Roman"/>
                <w:sz w:val="28"/>
                <w:szCs w:val="28"/>
              </w:rPr>
              <w:t>Наша Таня громко плачет: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Уронила в речку мячик.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- Тише, Танечка, не плачь:</w:t>
            </w:r>
            <w:r w:rsidRPr="00D86EFF">
              <w:rPr>
                <w:rFonts w:ascii="Times New Roman" w:hAnsi="Times New Roman" w:cs="Times New Roman"/>
                <w:sz w:val="28"/>
                <w:szCs w:val="28"/>
              </w:rPr>
              <w:br/>
              <w:t>Не утонет в речке мяч.</w:t>
            </w:r>
          </w:p>
          <w:p w:rsidR="00D86EFF" w:rsidRDefault="00D86EFF" w:rsidP="00D86EFF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EFF" w:rsidRPr="00D86EFF" w:rsidRDefault="00D86EFF" w:rsidP="00D86E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D86EFF">
        <w:rPr>
          <w:rFonts w:ascii="Times New Roman" w:hAnsi="Times New Roman" w:cs="Times New Roman"/>
          <w:sz w:val="28"/>
          <w:szCs w:val="28"/>
        </w:rPr>
        <w:t>Отгадать загадку.</w:t>
      </w:r>
    </w:p>
    <w:p w:rsidR="00D86EFF" w:rsidRPr="00D86EFF" w:rsidRDefault="00D86EFF" w:rsidP="00D86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Его бьют, а он не плачет, упадет — поскачет. (Мяч)</w:t>
      </w:r>
    </w:p>
    <w:p w:rsidR="00D86EFF" w:rsidRPr="00D86EFF" w:rsidRDefault="00D86EFF" w:rsidP="00D86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Пляшет крошка, а всего одна ножка. (Юла)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D86EFF">
        <w:rPr>
          <w:rFonts w:ascii="Times New Roman" w:hAnsi="Times New Roman" w:cs="Times New Roman"/>
          <w:sz w:val="28"/>
          <w:szCs w:val="28"/>
        </w:rPr>
        <w:t>Дидактическая игра «Узнай игрушку по описанию». (Взрослый рассказывает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игрушке, а ребенок ее называет.)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D86EFF">
        <w:rPr>
          <w:rFonts w:ascii="Times New Roman" w:hAnsi="Times New Roman" w:cs="Times New Roman"/>
          <w:sz w:val="28"/>
          <w:szCs w:val="28"/>
        </w:rPr>
        <w:t>5. Дидактическая игра «Узнай свои игрушки на ощупь». (Ребенку предлагается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закрытыми глазами ощупать любую игрушку и назвать ее.)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D86EFF">
        <w:rPr>
          <w:rFonts w:ascii="Times New Roman" w:hAnsi="Times New Roman" w:cs="Times New Roman"/>
          <w:sz w:val="28"/>
          <w:szCs w:val="28"/>
        </w:rPr>
        <w:t xml:space="preserve">Составить описательный рассказ об игрушке по следующему плану: </w:t>
      </w:r>
    </w:p>
    <w:p w:rsidR="00D86EFF" w:rsidRPr="00D86EFF" w:rsidRDefault="00D86EFF" w:rsidP="00D86E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Что это?</w:t>
      </w:r>
    </w:p>
    <w:p w:rsidR="00D86EFF" w:rsidRPr="00D86EFF" w:rsidRDefault="00D86EFF" w:rsidP="00D86E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Каков ее внешний вид (величина, цвет, форма)?</w:t>
      </w:r>
    </w:p>
    <w:p w:rsidR="00D86EFF" w:rsidRPr="00D86EFF" w:rsidRDefault="00D86EFF" w:rsidP="00D86E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 xml:space="preserve">Из какого материала 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>сделана</w:t>
      </w:r>
      <w:proofErr w:type="gramEnd"/>
      <w:r w:rsidRPr="00D86EFF">
        <w:rPr>
          <w:rFonts w:ascii="Times New Roman" w:hAnsi="Times New Roman" w:cs="Times New Roman"/>
          <w:sz w:val="28"/>
          <w:szCs w:val="28"/>
        </w:rPr>
        <w:t>?</w:t>
      </w:r>
    </w:p>
    <w:p w:rsidR="00D86EFF" w:rsidRPr="00D86EFF" w:rsidRDefault="00D86EFF" w:rsidP="00D86EF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Как с ней можно играть?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D86EFF">
        <w:rPr>
          <w:rFonts w:ascii="Times New Roman" w:hAnsi="Times New Roman" w:cs="Times New Roman"/>
          <w:sz w:val="28"/>
          <w:szCs w:val="28"/>
        </w:rPr>
        <w:t xml:space="preserve">7. Подобрать действия к предмету: 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мяч — летит, прыгает, катится, скачет,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 xml:space="preserve">падает...; </w:t>
      </w:r>
    </w:p>
    <w:p w:rsid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кукла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матрешка —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6EFF">
        <w:rPr>
          <w:rFonts w:ascii="Times New Roman" w:hAnsi="Times New Roman" w:cs="Times New Roman"/>
          <w:sz w:val="28"/>
          <w:szCs w:val="28"/>
        </w:rPr>
        <w:t>.. .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r w:rsidRPr="00D86EFF">
        <w:rPr>
          <w:rFonts w:ascii="Times New Roman" w:hAnsi="Times New Roman" w:cs="Times New Roman"/>
          <w:sz w:val="28"/>
          <w:szCs w:val="28"/>
        </w:rPr>
        <w:t>Дидактическая игра «Подбери признак»: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кукла (какая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?) — ..., </w:t>
      </w:r>
      <w:proofErr w:type="gramEnd"/>
      <w:r w:rsidRPr="00D86EFF">
        <w:rPr>
          <w:rFonts w:ascii="Times New Roman" w:hAnsi="Times New Roman" w:cs="Times New Roman"/>
          <w:sz w:val="28"/>
          <w:szCs w:val="28"/>
        </w:rPr>
        <w:t>мяч (какой?) — ....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9. </w:t>
      </w:r>
      <w:r w:rsidRPr="00D86EFF">
        <w:rPr>
          <w:rFonts w:ascii="Times New Roman" w:hAnsi="Times New Roman" w:cs="Times New Roman"/>
          <w:sz w:val="28"/>
          <w:szCs w:val="28"/>
        </w:rPr>
        <w:t>Образовать признак от предмета: игрушка — игрушечный, кукла — кукольный,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стол — настольный, зеркало —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6EFF">
        <w:rPr>
          <w:rFonts w:ascii="Times New Roman" w:hAnsi="Times New Roman" w:cs="Times New Roman"/>
          <w:sz w:val="28"/>
          <w:szCs w:val="28"/>
        </w:rPr>
        <w:t>.. .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</w:t>
      </w:r>
      <w:r w:rsidRPr="00D86EFF">
        <w:rPr>
          <w:rFonts w:ascii="Times New Roman" w:hAnsi="Times New Roman" w:cs="Times New Roman"/>
          <w:sz w:val="28"/>
          <w:szCs w:val="28"/>
        </w:rPr>
        <w:t>Дидактическая игра «Назови ласково» (словообразование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EFF">
        <w:rPr>
          <w:rFonts w:ascii="Times New Roman" w:hAnsi="Times New Roman" w:cs="Times New Roman"/>
          <w:sz w:val="28"/>
          <w:szCs w:val="28"/>
        </w:rPr>
        <w:t>уменьшительно-ласкательных суффиксов):</w:t>
      </w:r>
    </w:p>
    <w:p w:rsidR="00D86EFF" w:rsidRDefault="00D86EFF" w:rsidP="00D86E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мяч — мячик,</w:t>
      </w:r>
    </w:p>
    <w:p w:rsidR="00D86EFF" w:rsidRDefault="00D86EFF" w:rsidP="00D86E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 xml:space="preserve"> кукла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D86EFF" w:rsidRDefault="00D86EFF" w:rsidP="00D86E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мишка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D86EFF" w:rsidRDefault="00D86EFF" w:rsidP="00D86E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матрешка</w:t>
      </w:r>
      <w:proofErr w:type="gramStart"/>
      <w:r w:rsidRPr="00D86EFF">
        <w:rPr>
          <w:rFonts w:ascii="Times New Roman" w:hAnsi="Times New Roman" w:cs="Times New Roman"/>
          <w:sz w:val="28"/>
          <w:szCs w:val="28"/>
        </w:rPr>
        <w:t xml:space="preserve"> — ...; </w:t>
      </w:r>
      <w:proofErr w:type="gramEnd"/>
    </w:p>
    <w:p w:rsidR="00D86EFF" w:rsidRPr="00D86EFF" w:rsidRDefault="00D86EFF" w:rsidP="00D86EF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Петрушка — ....</w:t>
      </w:r>
    </w:p>
    <w:p w:rsidR="00D86EFF" w:rsidRPr="00D86EFF" w:rsidRDefault="00D86EFF" w:rsidP="00D86EF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</w:t>
      </w:r>
      <w:r w:rsidRPr="00D86EFF">
        <w:rPr>
          <w:rFonts w:ascii="Times New Roman" w:hAnsi="Times New Roman" w:cs="Times New Roman"/>
          <w:sz w:val="28"/>
          <w:szCs w:val="28"/>
        </w:rPr>
        <w:t xml:space="preserve">Упражнение в согласовании существительных с числительными </w:t>
      </w:r>
      <w:r w:rsidRPr="00D86EFF">
        <w:rPr>
          <w:rFonts w:ascii="Times New Roman" w:hAnsi="Times New Roman" w:cs="Times New Roman"/>
          <w:i/>
          <w:iCs/>
          <w:sz w:val="28"/>
          <w:szCs w:val="28"/>
        </w:rPr>
        <w:t>два, две:</w:t>
      </w:r>
    </w:p>
    <w:p w:rsidR="00D86EFF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sz w:val="28"/>
          <w:szCs w:val="28"/>
        </w:rPr>
        <w:t>два мяча, две куклы... (счет вести до пяти).</w:t>
      </w:r>
    </w:p>
    <w:p w:rsidR="008A2623" w:rsidRPr="00D86EFF" w:rsidRDefault="00D86EFF" w:rsidP="00D86EFF">
      <w:pPr>
        <w:rPr>
          <w:rFonts w:ascii="Times New Roman" w:hAnsi="Times New Roman" w:cs="Times New Roman"/>
          <w:sz w:val="28"/>
          <w:szCs w:val="28"/>
        </w:rPr>
      </w:pPr>
      <w:r w:rsidRPr="00D86EFF"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</w:t>
      </w:r>
      <w:r w:rsidRPr="00D86EFF">
        <w:rPr>
          <w:rFonts w:ascii="Times New Roman" w:hAnsi="Times New Roman" w:cs="Times New Roman"/>
          <w:sz w:val="28"/>
          <w:szCs w:val="28"/>
        </w:rPr>
        <w:t>Вырезать картинки с изображением игрушек и вклеить их в альбом.</w:t>
      </w:r>
    </w:p>
    <w:sectPr w:rsidR="008A2623" w:rsidRPr="00D86EFF" w:rsidSect="00D86E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12E7"/>
    <w:multiLevelType w:val="hybridMultilevel"/>
    <w:tmpl w:val="D62E2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061B19"/>
    <w:multiLevelType w:val="hybridMultilevel"/>
    <w:tmpl w:val="769A5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2679D9"/>
    <w:multiLevelType w:val="hybridMultilevel"/>
    <w:tmpl w:val="8BF82AE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EFF"/>
    <w:rsid w:val="000D6820"/>
    <w:rsid w:val="00213705"/>
    <w:rsid w:val="005271F3"/>
    <w:rsid w:val="00592FBF"/>
    <w:rsid w:val="008A2623"/>
    <w:rsid w:val="00D86EFF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2</cp:revision>
  <dcterms:created xsi:type="dcterms:W3CDTF">2020-11-11T15:13:00Z</dcterms:created>
  <dcterms:modified xsi:type="dcterms:W3CDTF">2020-11-11T15:21:00Z</dcterms:modified>
</cp:coreProperties>
</file>