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38336C" w:rsidRDefault="00E91674" w:rsidP="000B6E2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/>
          <w:bCs/>
          <w:iCs/>
          <w:sz w:val="28"/>
          <w:szCs w:val="28"/>
        </w:rPr>
        <w:t>Тема «Наша пища. Труд повара. Посуда»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рассмотреть вместе с ребенком посуду — кухонную, чайную, столовую;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закрепить с ребенком названия предметов и слова, определяющие их назначение; показать ребенку продукты, из которых готовится пища;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закрепить названия обеденных блюд (борщ, суп, каша и т.д.), названия продуктов, а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также слова, обозначающие способы приготовления пищи. При этом следует спросить у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ребенка: «Что готовят из мяса? картофеля? капусты? Из чего готовят винегрет?» Затем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необходимо выяснить, какую он знает посуду (кухонную, столовую, чайную);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показать, где дома хранится посуда (в шкафу, в буфете, в столе, в серванте);</w:t>
      </w:r>
    </w:p>
    <w:p w:rsidR="00E91674" w:rsidRPr="0038336C" w:rsidRDefault="000B6E21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91674" w:rsidRPr="0038336C">
        <w:rPr>
          <w:rFonts w:ascii="Times New Roman" w:hAnsi="Times New Roman" w:cs="Times New Roman"/>
          <w:bCs/>
          <w:iCs/>
          <w:sz w:val="28"/>
          <w:szCs w:val="28"/>
        </w:rPr>
        <w:t>рассмотреть посуду, объяснить, что посуда бывает двух видов: в которой готовят пищу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1674" w:rsidRPr="0038336C">
        <w:rPr>
          <w:rFonts w:ascii="Times New Roman" w:hAnsi="Times New Roman" w:cs="Times New Roman"/>
          <w:bCs/>
          <w:iCs/>
          <w:sz w:val="28"/>
          <w:szCs w:val="28"/>
        </w:rPr>
        <w:t>из которой едят;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сравнить посуду (бо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льшие ложки и маленькие, мелкие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тарелки и глубокие...), обратив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внимание на то, что посуда (может биться;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в качестве экскурсии сводить ребенка в магазин, где продают посуду.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Из горячего колодца через нос водица льется. (Чайник)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Составить предложения с предлогом 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B6E21">
        <w:rPr>
          <w:rFonts w:ascii="Times New Roman" w:hAnsi="Times New Roman" w:cs="Times New Roman"/>
          <w:b/>
          <w:bCs/>
          <w:iCs/>
          <w:sz w:val="28"/>
          <w:szCs w:val="28"/>
        </w:rPr>
        <w:t>В»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, упражнять в словообразовании.</w:t>
      </w:r>
    </w:p>
    <w:p w:rsidR="000B6E21" w:rsidRDefault="000B6E21" w:rsidP="000B6E21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В какую посуду кладут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1674" w:rsidRPr="000B6E21">
        <w:rPr>
          <w:rFonts w:ascii="Times New Roman" w:hAnsi="Times New Roman" w:cs="Times New Roman"/>
          <w:bCs/>
          <w:iCs/>
          <w:sz w:val="28"/>
          <w:szCs w:val="28"/>
        </w:rPr>
        <w:t>хлеб, горчицу, перец, салат, конфеты, соль, молоко, селедку,</w:t>
      </w:r>
      <w:r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масло</w:t>
      </w:r>
      <w:r w:rsidR="00E91674" w:rsidRPr="000B6E21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0B6E21" w:rsidRDefault="00E91674" w:rsidP="000B6E21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Что кладут в салатницу (селедочницу, солонку, масленку, сухарницу)?</w:t>
      </w:r>
    </w:p>
    <w:p w:rsidR="00E91674" w:rsidRPr="000B6E21" w:rsidRDefault="00E91674" w:rsidP="000B6E21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Что наливают в супницу, молочник, соусницу, кофейник, чайник?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Составить сложносочиненные предложения с союзом 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B6E21">
        <w:rPr>
          <w:rFonts w:ascii="Times New Roman" w:hAnsi="Times New Roman" w:cs="Times New Roman"/>
          <w:b/>
          <w:bCs/>
          <w:iCs/>
          <w:sz w:val="28"/>
          <w:szCs w:val="28"/>
        </w:rPr>
        <w:t>А»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по образцу: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Соль кладут в пюре, а сахар — в чай. (В какую еду кладут соль, а в какую сахар?)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В стакане — кефир, а в чашке — кофе. (Какой </w:t>
      </w:r>
      <w:proofErr w:type="gramStart"/>
      <w:r w:rsidRPr="0038336C">
        <w:rPr>
          <w:rFonts w:ascii="Times New Roman" w:hAnsi="Times New Roman" w:cs="Times New Roman"/>
          <w:bCs/>
          <w:iCs/>
          <w:sz w:val="28"/>
          <w:szCs w:val="28"/>
        </w:rPr>
        <w:t>напиток</w:t>
      </w:r>
      <w:proofErr w:type="gramEnd"/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в какой посуде?)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5.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Составить предложения с предлогом 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B6E21">
        <w:rPr>
          <w:rFonts w:ascii="Times New Roman" w:hAnsi="Times New Roman" w:cs="Times New Roman"/>
          <w:b/>
          <w:bCs/>
          <w:iCs/>
          <w:sz w:val="28"/>
          <w:szCs w:val="28"/>
        </w:rPr>
        <w:t>С»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(употребление творительного падежа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существительных).</w:t>
      </w:r>
    </w:p>
    <w:p w:rsidR="00E91674" w:rsidRPr="000B6E21" w:rsidRDefault="00E91674" w:rsidP="000B6E21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B6E21">
        <w:rPr>
          <w:rFonts w:ascii="Times New Roman" w:hAnsi="Times New Roman" w:cs="Times New Roman"/>
          <w:bCs/>
          <w:iCs/>
          <w:sz w:val="28"/>
          <w:szCs w:val="28"/>
        </w:rPr>
        <w:t>С чем ведро, если в нем ... (вода, молоко, белье, бумага, снег...)?</w:t>
      </w:r>
      <w:proofErr w:type="gramEnd"/>
    </w:p>
    <w:p w:rsidR="00E91674" w:rsidRPr="000B6E21" w:rsidRDefault="00E91674" w:rsidP="000B6E21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С чем кастрюля, если в ней ... (суп, борщ, картошка...)?</w:t>
      </w:r>
    </w:p>
    <w:p w:rsidR="00E91674" w:rsidRPr="000B6E21" w:rsidRDefault="00E91674" w:rsidP="000B6E21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С чем чашка, если в ней ... (чай, кисель, кофе, молоко...)?</w:t>
      </w:r>
    </w:p>
    <w:p w:rsidR="00E91674" w:rsidRPr="000B6E21" w:rsidRDefault="00E91674" w:rsidP="000B6E21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С чем банка, если в ней ... (капуста, варенье, мед, мука...)?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«Какое это блюдо?» (образование относительных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прилагательных).</w:t>
      </w:r>
    </w:p>
    <w:p w:rsidR="00E91674" w:rsidRPr="000B6E21" w:rsidRDefault="00E91674" w:rsidP="000B6E2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Какой суп из ... (фасоли, гороха, рыбы, курицы, свеклы, грибов, овощей)?</w:t>
      </w:r>
    </w:p>
    <w:p w:rsidR="00E91674" w:rsidRPr="000B6E21" w:rsidRDefault="00E91674" w:rsidP="000B6E2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Какая каша из ... (пшена, геркулеса, манки ...</w:t>
      </w:r>
      <w:proofErr w:type="gramStart"/>
      <w:r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0B6E21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E91674" w:rsidRPr="000B6E21" w:rsidRDefault="00E91674" w:rsidP="000B6E2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Какое варенье из ... (яблок, сливы, абрикоса, малины...</w:t>
      </w:r>
      <w:proofErr w:type="gramStart"/>
      <w:r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0B6E21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E91674" w:rsidRPr="000B6E21" w:rsidRDefault="00E91674" w:rsidP="000B6E2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Какой сок из ... (моркови, груши, апельсина ...</w:t>
      </w:r>
      <w:proofErr w:type="gramStart"/>
      <w:r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0B6E21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E91674" w:rsidRPr="000B6E21" w:rsidRDefault="00E91674" w:rsidP="000B6E2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Cs/>
          <w:iCs/>
          <w:sz w:val="28"/>
          <w:szCs w:val="28"/>
        </w:rPr>
        <w:t>Какая посуда бывает ... (стеклянная, металлическая, керамическая, фарфоровая, глиняная,</w:t>
      </w:r>
      <w:r w:rsidR="000B6E21"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6E21">
        <w:rPr>
          <w:rFonts w:ascii="Times New Roman" w:hAnsi="Times New Roman" w:cs="Times New Roman"/>
          <w:bCs/>
          <w:iCs/>
          <w:sz w:val="28"/>
          <w:szCs w:val="28"/>
        </w:rPr>
        <w:t>пластмассовая)? Привести примеры. Почему она так называется? (</w:t>
      </w:r>
      <w:proofErr w:type="gramStart"/>
      <w:r w:rsidRPr="000B6E21">
        <w:rPr>
          <w:rFonts w:ascii="Times New Roman" w:hAnsi="Times New Roman" w:cs="Times New Roman"/>
          <w:bCs/>
          <w:iCs/>
          <w:sz w:val="28"/>
          <w:szCs w:val="28"/>
        </w:rPr>
        <w:t>Стеклянная</w:t>
      </w:r>
      <w:proofErr w:type="gramEnd"/>
      <w:r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— сделана</w:t>
      </w:r>
      <w:r w:rsidR="000B6E21" w:rsidRPr="000B6E21">
        <w:rPr>
          <w:rFonts w:ascii="Times New Roman" w:hAnsi="Times New Roman" w:cs="Times New Roman"/>
          <w:bCs/>
          <w:iCs/>
          <w:sz w:val="28"/>
          <w:szCs w:val="28"/>
        </w:rPr>
        <w:t xml:space="preserve"> из стекла.) 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8336C">
        <w:rPr>
          <w:rFonts w:ascii="Times New Roman" w:hAnsi="Times New Roman" w:cs="Times New Roman"/>
          <w:bCs/>
          <w:iCs/>
          <w:sz w:val="28"/>
          <w:szCs w:val="28"/>
        </w:rPr>
        <w:t>Объяснить ребенку значение сложных слов «картофелечистка», «овощерезка»,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«кофеварка», «соковыжималка», «мясоруб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ка», «кофемолка», «соковарка». </w:t>
      </w:r>
      <w:proofErr w:type="gramEnd"/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«Сосчитай посуду» (согласование существительных с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числительными):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один нож, два ножа, три ножа, четыре ножа, пять ножей.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9.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«Четвертый лишний» (по картинкам).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Чашка, блюдце, кастрюля, чайник.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Поварешка, тарелка, супница, сахарница.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10.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Ребенок вместе </w:t>
      </w:r>
      <w:proofErr w:type="gramStart"/>
      <w:r w:rsidRPr="0038336C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 должен: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вымыть посуду; приготовить салат или винегрет; накрыть стол к обеду.</w:t>
      </w:r>
    </w:p>
    <w:p w:rsidR="00E91674" w:rsidRPr="0038336C" w:rsidRDefault="00E91674" w:rsidP="000B6E2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6E21">
        <w:rPr>
          <w:rFonts w:ascii="Times New Roman" w:hAnsi="Times New Roman" w:cs="Times New Roman"/>
          <w:b/>
          <w:bCs/>
          <w:iCs/>
          <w:sz w:val="28"/>
          <w:szCs w:val="28"/>
        </w:rPr>
        <w:t>Задание 11.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посуды различных видов и вклеить их в</w:t>
      </w:r>
      <w:r w:rsidR="000B6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8A2623" w:rsidRPr="00E91674" w:rsidRDefault="008A2623" w:rsidP="0034017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2"/>
  </w:num>
  <w:num w:numId="7">
    <w:abstractNumId w:val="19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21"/>
  </w:num>
  <w:num w:numId="14">
    <w:abstractNumId w:val="17"/>
  </w:num>
  <w:num w:numId="15">
    <w:abstractNumId w:val="5"/>
  </w:num>
  <w:num w:numId="16">
    <w:abstractNumId w:val="23"/>
  </w:num>
  <w:num w:numId="17">
    <w:abstractNumId w:val="15"/>
  </w:num>
  <w:num w:numId="18">
    <w:abstractNumId w:val="24"/>
  </w:num>
  <w:num w:numId="19">
    <w:abstractNumId w:val="11"/>
  </w:num>
  <w:num w:numId="20">
    <w:abstractNumId w:val="14"/>
  </w:num>
  <w:num w:numId="21">
    <w:abstractNumId w:val="16"/>
  </w:num>
  <w:num w:numId="22">
    <w:abstractNumId w:val="0"/>
  </w:num>
  <w:num w:numId="23">
    <w:abstractNumId w:val="20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B6E21"/>
    <w:rsid w:val="000D3170"/>
    <w:rsid w:val="000D6820"/>
    <w:rsid w:val="00213705"/>
    <w:rsid w:val="002472A2"/>
    <w:rsid w:val="002A03FE"/>
    <w:rsid w:val="002B7EFB"/>
    <w:rsid w:val="00333BC7"/>
    <w:rsid w:val="00340171"/>
    <w:rsid w:val="0038336C"/>
    <w:rsid w:val="0049687A"/>
    <w:rsid w:val="005200FE"/>
    <w:rsid w:val="005271F3"/>
    <w:rsid w:val="006703ED"/>
    <w:rsid w:val="008273F0"/>
    <w:rsid w:val="008A2623"/>
    <w:rsid w:val="00B643C9"/>
    <w:rsid w:val="00C91910"/>
    <w:rsid w:val="00CF7D59"/>
    <w:rsid w:val="00E91674"/>
    <w:rsid w:val="00EF2BFF"/>
    <w:rsid w:val="00F34259"/>
    <w:rsid w:val="00FD5BA4"/>
    <w:rsid w:val="00FD756B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1A37-2F37-4D4F-BC8D-88C9E21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14</cp:revision>
  <dcterms:created xsi:type="dcterms:W3CDTF">2020-11-11T18:10:00Z</dcterms:created>
  <dcterms:modified xsi:type="dcterms:W3CDTF">2020-11-13T11:56:00Z</dcterms:modified>
</cp:coreProperties>
</file>