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194E12" w:rsidRDefault="00E91674" w:rsidP="00194E12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/>
          <w:bCs/>
          <w:iCs/>
          <w:sz w:val="28"/>
          <w:szCs w:val="28"/>
        </w:rPr>
        <w:t>Тема «Ранняя весна»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поговорить с ребенком о том, какое время года наступило;</w:t>
      </w:r>
    </w:p>
    <w:p w:rsidR="00E91674" w:rsidRPr="0095586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во время прогулки в парке обратить внимание на изменения, происходящие в живой и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неживой природе ранней весной;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- назвать весенние месяцы, обратить внимание на первый 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>весенний месяц -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март;</w:t>
      </w:r>
    </w:p>
    <w:p w:rsidR="00E91674" w:rsidRPr="0095586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понаблюдать за тем, как изменилась погода: стало теплее или холоднее, день стал длиннее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или короче.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Прочитать и обсудить стихотворения, выучить по выбору.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Март — и день прибавился, март — и снег убавился.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Уходи, мороз, март весну принес.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 нам грачи летят, и ручьи звенят!</w:t>
      </w: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Тает снежок, ожил лужок.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День прибывает, когда это бывает?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Солнце, землю нагревая, гонит с нашей горки лед.</w:t>
      </w:r>
    </w:p>
    <w:p w:rsidR="00E91674" w:rsidRPr="0095586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Тает баба снеговая и ручьями слезы льет.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(Г. </w:t>
      </w: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Ладонщиков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К нам весна шагает быстрыми шагами</w:t>
      </w:r>
    </w:p>
    <w:p w:rsidR="00E9167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И сугробы тают под ее ногами.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(И. </w:t>
      </w:r>
      <w:proofErr w:type="spell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>Токмакова</w:t>
      </w:r>
      <w:proofErr w:type="spell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194E12" w:rsidRPr="00955864" w:rsidRDefault="00194E12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Что ни сутки, по минутке день длинней, короче ночь.</w:t>
      </w:r>
    </w:p>
    <w:p w:rsidR="00E9167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Потихоньку, полегоньку, прогоняем зиму прочь!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(В. Берестов)</w:t>
      </w: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Прослушать рассказ и пересказать по вопросам.</w:t>
      </w:r>
    </w:p>
    <w:p w:rsidR="00E91674" w:rsidRPr="0095586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Наступает теплая весна. Ярче светит солнышко. Начали таять снег и сосульки. На деревьях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набухают почки. Скоро из теплых стран прилетят птицы. Они будут вить гнезда.</w:t>
      </w:r>
    </w:p>
    <w:p w:rsidR="00194E12" w:rsidRPr="00194E12" w:rsidRDefault="00E91674" w:rsidP="00194E12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Cs/>
          <w:iCs/>
          <w:sz w:val="28"/>
          <w:szCs w:val="28"/>
        </w:rPr>
        <w:t xml:space="preserve">Какое время года наступает? </w:t>
      </w:r>
    </w:p>
    <w:p w:rsidR="00194E12" w:rsidRPr="00194E12" w:rsidRDefault="00E91674" w:rsidP="00194E12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Как светит солнышко? </w:t>
      </w:r>
    </w:p>
    <w:p w:rsidR="00194E12" w:rsidRPr="00194E12" w:rsidRDefault="00E91674" w:rsidP="00194E12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Cs/>
          <w:iCs/>
          <w:sz w:val="28"/>
          <w:szCs w:val="28"/>
        </w:rPr>
        <w:t xml:space="preserve">Что набухает на деревьях? </w:t>
      </w:r>
    </w:p>
    <w:p w:rsidR="00194E12" w:rsidRPr="00194E12" w:rsidRDefault="00E91674" w:rsidP="00194E12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Cs/>
          <w:iCs/>
          <w:sz w:val="28"/>
          <w:szCs w:val="28"/>
        </w:rPr>
        <w:t>Кто скоро</w:t>
      </w:r>
      <w:r w:rsidR="00194E12" w:rsidRP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4E12">
        <w:rPr>
          <w:rFonts w:ascii="Times New Roman" w:hAnsi="Times New Roman" w:cs="Times New Roman"/>
          <w:bCs/>
          <w:iCs/>
          <w:sz w:val="28"/>
          <w:szCs w:val="28"/>
        </w:rPr>
        <w:t xml:space="preserve">прилетит из теплых стран? </w:t>
      </w:r>
    </w:p>
    <w:p w:rsidR="00E91674" w:rsidRPr="00194E12" w:rsidRDefault="00E91674" w:rsidP="00194E12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Cs/>
          <w:iCs/>
          <w:sz w:val="28"/>
          <w:szCs w:val="28"/>
        </w:rPr>
        <w:t>Что будут делать птицы?</w:t>
      </w:r>
    </w:p>
    <w:p w:rsidR="00E91674" w:rsidRPr="0095586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Объяснить ребенку значение словосочетаний: набухают почки, теплые страны, вить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гнезда.</w:t>
      </w:r>
    </w:p>
    <w:p w:rsidR="00E91674" w:rsidRPr="00955864" w:rsidRDefault="00E91674" w:rsidP="00194E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94E12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картинку с изображением раннего весеннего пейзажа и вклеить ее в</w:t>
      </w:r>
      <w:r w:rsidR="00194E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1140F" w:rsidRDefault="0001140F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94E12" w:rsidRDefault="00194E12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3835C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94E12"/>
    <w:rsid w:val="00213705"/>
    <w:rsid w:val="002472A2"/>
    <w:rsid w:val="002A03FE"/>
    <w:rsid w:val="002B7EFB"/>
    <w:rsid w:val="00333BC7"/>
    <w:rsid w:val="0038336C"/>
    <w:rsid w:val="003835C2"/>
    <w:rsid w:val="0049687A"/>
    <w:rsid w:val="005200FE"/>
    <w:rsid w:val="005271F3"/>
    <w:rsid w:val="00627258"/>
    <w:rsid w:val="006703ED"/>
    <w:rsid w:val="008273F0"/>
    <w:rsid w:val="008A2623"/>
    <w:rsid w:val="00955864"/>
    <w:rsid w:val="00A130F8"/>
    <w:rsid w:val="00B643C9"/>
    <w:rsid w:val="00C850B5"/>
    <w:rsid w:val="00C91910"/>
    <w:rsid w:val="00CF7D59"/>
    <w:rsid w:val="00E91674"/>
    <w:rsid w:val="00EF1B6A"/>
    <w:rsid w:val="00EF2BFF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B1A7-8290-4A46-B119-06095F7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21</cp:revision>
  <dcterms:created xsi:type="dcterms:W3CDTF">2020-11-11T18:10:00Z</dcterms:created>
  <dcterms:modified xsi:type="dcterms:W3CDTF">2020-11-13T12:25:00Z</dcterms:modified>
</cp:coreProperties>
</file>