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C5" w:rsidRDefault="006172BA" w:rsidP="004D23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BA">
        <w:rPr>
          <w:rFonts w:ascii="Times New Roman" w:hAnsi="Times New Roman" w:cs="Times New Roman"/>
          <w:b/>
          <w:sz w:val="24"/>
          <w:szCs w:val="24"/>
        </w:rPr>
        <w:t>МДОУ «Детский сад «Ферзиковский»» МР «Ферзиковский район» Калужской области</w:t>
      </w:r>
    </w:p>
    <w:p w:rsidR="006172BA" w:rsidRPr="006172BA" w:rsidRDefault="006172BA" w:rsidP="006172BA">
      <w:pPr>
        <w:jc w:val="right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 xml:space="preserve">Подготовила: </w:t>
      </w:r>
    </w:p>
    <w:p w:rsidR="006172BA" w:rsidRPr="006172BA" w:rsidRDefault="006172BA" w:rsidP="006172B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172BA">
        <w:rPr>
          <w:rFonts w:ascii="Times New Roman" w:hAnsi="Times New Roman" w:cs="Times New Roman"/>
          <w:sz w:val="24"/>
          <w:szCs w:val="24"/>
        </w:rPr>
        <w:t>Гребешкова</w:t>
      </w:r>
      <w:proofErr w:type="spellEnd"/>
      <w:r w:rsidRPr="006172BA">
        <w:rPr>
          <w:rFonts w:ascii="Times New Roman" w:hAnsi="Times New Roman" w:cs="Times New Roman"/>
          <w:sz w:val="24"/>
          <w:szCs w:val="24"/>
        </w:rPr>
        <w:t xml:space="preserve"> Л.В, старший воспитатель</w:t>
      </w:r>
    </w:p>
    <w:p w:rsidR="004D2356" w:rsidRPr="006172BA" w:rsidRDefault="002B16C5" w:rsidP="004D235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72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Ознакомление с окружающим миром </w:t>
      </w:r>
      <w:bookmarkStart w:id="0" w:name="_GoBack"/>
      <w:bookmarkEnd w:id="0"/>
    </w:p>
    <w:p w:rsidR="00686025" w:rsidRPr="006172BA" w:rsidRDefault="004D2356" w:rsidP="004D235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72BA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="006172BA" w:rsidRPr="006172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172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B16C5" w:rsidRPr="006172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использованием набора</w:t>
      </w:r>
      <w:r w:rsidRPr="006172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172BA">
        <w:rPr>
          <w:rFonts w:ascii="Times New Roman" w:hAnsi="Times New Roman" w:cs="Times New Roman"/>
          <w:b/>
          <w:color w:val="FF0000"/>
          <w:sz w:val="28"/>
          <w:szCs w:val="28"/>
        </w:rPr>
        <w:t>бизибордов</w:t>
      </w:r>
      <w:proofErr w:type="spellEnd"/>
      <w:r w:rsidRPr="006172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proofErr w:type="spellStart"/>
      <w:r w:rsidRPr="006172BA">
        <w:rPr>
          <w:rFonts w:ascii="Times New Roman" w:hAnsi="Times New Roman" w:cs="Times New Roman"/>
          <w:b/>
          <w:color w:val="FF0000"/>
          <w:sz w:val="28"/>
          <w:szCs w:val="28"/>
        </w:rPr>
        <w:t>Цветоландия</w:t>
      </w:r>
      <w:proofErr w:type="spellEnd"/>
      <w:r w:rsidRPr="006172BA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D2356" w:rsidRDefault="004D2356" w:rsidP="004D23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педагоги! Предлагаю поближе познакомиться с набором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Цветоландия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прокомментировать </w:t>
      </w:r>
      <w:r>
        <w:rPr>
          <w:rFonts w:ascii="Times New Roman" w:hAnsi="Times New Roman" w:cs="Times New Roman"/>
          <w:b/>
          <w:sz w:val="28"/>
          <w:szCs w:val="28"/>
        </w:rPr>
        <w:t>занятие по экологии по теме «Комнатные растения».</w:t>
      </w:r>
    </w:p>
    <w:p w:rsidR="004D2356" w:rsidRDefault="004D2356" w:rsidP="004D2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Цветоландия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это комплект из 4 красочных больших цветов (подсолнух, ромашка, кактус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С его помощью можно рассказать детям, какие цветы бывают и как можно ухаживать за цветами. Одновременно, можно развивать моторику, координацию движений, внимание дошкольников. Такие тематические наборы прекрасно подходят для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</w:t>
      </w:r>
      <w:proofErr w:type="spellEnd"/>
      <w:r>
        <w:rPr>
          <w:rFonts w:ascii="Times New Roman" w:hAnsi="Times New Roman" w:cs="Times New Roman"/>
          <w:sz w:val="28"/>
          <w:szCs w:val="28"/>
        </w:rPr>
        <w:t>., для развития мелкой моторики, для развития умения различать «вправо» и «влево». Можно проводить занятия по о/м и даже по профориентации.</w:t>
      </w:r>
    </w:p>
    <w:p w:rsidR="004D2356" w:rsidRDefault="004D2356" w:rsidP="004D2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мы подробнее остановимся на том, как провести занятие по о/м по теме «Комнатные растения» с упором на сенсорное восприятие.</w:t>
      </w:r>
    </w:p>
    <w:p w:rsidR="004D2356" w:rsidRDefault="004D2356" w:rsidP="004D2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помните, в младшей группе занятия длятся не более 15 минут. Важно, чтобы дети не уставали и педагоги могли удержать их интерес</w:t>
      </w:r>
      <w:r w:rsidR="002664B4">
        <w:rPr>
          <w:rFonts w:ascii="Times New Roman" w:hAnsi="Times New Roman" w:cs="Times New Roman"/>
          <w:sz w:val="28"/>
          <w:szCs w:val="28"/>
        </w:rPr>
        <w:t xml:space="preserve"> к теме занятия.</w:t>
      </w:r>
    </w:p>
    <w:p w:rsidR="002664B4" w:rsidRDefault="00716B39" w:rsidP="004D2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определению, </w:t>
      </w:r>
      <w:r>
        <w:rPr>
          <w:rFonts w:ascii="Times New Roman" w:hAnsi="Times New Roman" w:cs="Times New Roman"/>
          <w:b/>
          <w:sz w:val="28"/>
          <w:szCs w:val="28"/>
        </w:rPr>
        <w:t xml:space="preserve">сенсорное восприятие </w:t>
      </w:r>
      <w:r>
        <w:rPr>
          <w:rFonts w:ascii="Times New Roman" w:hAnsi="Times New Roman" w:cs="Times New Roman"/>
          <w:sz w:val="28"/>
          <w:szCs w:val="28"/>
        </w:rPr>
        <w:t>– это целенаправленное развитие ощущений и восприятий для обогащения чувственного опыта ребенка.</w:t>
      </w:r>
    </w:p>
    <w:p w:rsidR="00716B39" w:rsidRDefault="00716B39" w:rsidP="004D2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Сенсорное восприятие формирует представление о свойствах и качествах предметов. Ребятам нужно дать возможность самостоятельно обследовать предметы игры, чтобы научиться различать величину, форму, пространственные отношения и цвет.</w:t>
      </w:r>
    </w:p>
    <w:p w:rsidR="00716B39" w:rsidRDefault="00716B39" w:rsidP="004D2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Начать занятие можно с помощью стихотворения или загадки. Т.О., вы вовлечете детей в процесс и вызовете у них интерес к оборудованию.</w:t>
      </w:r>
    </w:p>
    <w:p w:rsidR="00716B39" w:rsidRDefault="00716B39" w:rsidP="004D2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необходимо побеседовать с детьми о комнатных растениях: почему они так называются, чем помогают человеку, из каких частей состоят.</w:t>
      </w:r>
    </w:p>
    <w:p w:rsidR="00716B39" w:rsidRDefault="00716B39" w:rsidP="004D2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позвольте детям самим познакомиться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бизибордами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сопровождайте объяснение короткими сопровождающими репликами или наводящими вопросами.</w:t>
      </w:r>
    </w:p>
    <w:p w:rsidR="00716B39" w:rsidRDefault="00716B39" w:rsidP="004D2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дети заинтересуются</w:t>
      </w:r>
      <w:r w:rsidR="00F13F9C">
        <w:rPr>
          <w:rFonts w:ascii="Times New Roman" w:hAnsi="Times New Roman" w:cs="Times New Roman"/>
          <w:sz w:val="28"/>
          <w:szCs w:val="28"/>
        </w:rPr>
        <w:t xml:space="preserve"> умными досками, пора начинать работу с четко обозначенными заданиями. Например, - показать лепестки, стебель, листья;</w:t>
      </w:r>
    </w:p>
    <w:p w:rsidR="00F13F9C" w:rsidRDefault="00F13F9C" w:rsidP="004D2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бизиборде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 круглой, квадратной или треугольной формы;</w:t>
      </w:r>
    </w:p>
    <w:p w:rsidR="00F13F9C" w:rsidRDefault="00F13F9C" w:rsidP="004D2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потрогать тактильные элементы и рассказать о своих ощущениях.</w:t>
      </w:r>
    </w:p>
    <w:p w:rsidR="00F13F9C" w:rsidRDefault="00F13F9C" w:rsidP="004D2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внимание, что работать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бизибордами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индивидуально, малыми группами или организовать коллективные занятия, разбивая детей на подгруппы. Таким образом дети научатся не только определять мир, но и работать в команде, понимать друг друга.</w:t>
      </w:r>
    </w:p>
    <w:p w:rsidR="00F13F9C" w:rsidRDefault="00F13F9C" w:rsidP="004D2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упражнений вспомните о том, какие комнатные растения есть в вашей группе, и побеседуйте с детьми о том, что же надо делать, чтобы растения радовали нас своим цветением.</w:t>
      </w:r>
    </w:p>
    <w:p w:rsidR="00F13F9C" w:rsidRDefault="00F13F9C" w:rsidP="004D2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для этого дверцы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E2872">
        <w:rPr>
          <w:rFonts w:ascii="Times New Roman" w:hAnsi="Times New Roman" w:cs="Times New Roman"/>
          <w:sz w:val="28"/>
          <w:szCs w:val="28"/>
        </w:rPr>
        <w:t>, за которыми «спрятались» изображения предметов, которые необходимы юным цветоводам.</w:t>
      </w:r>
    </w:p>
    <w:p w:rsidR="002E2872" w:rsidRDefault="00B21B80" w:rsidP="004D2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основная часть завершена, надо подвести итоги: полнее расспросить у ребят, что им понравилось и почему.</w:t>
      </w:r>
    </w:p>
    <w:p w:rsidR="00B21B80" w:rsidRDefault="00B21B80" w:rsidP="004D2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даже в этом случае подойдет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21B80" w:rsidRPr="00716B39" w:rsidRDefault="00B21B80" w:rsidP="004D2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Подскажите или напомните ребятам про 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предложите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предложите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выбрать лепесток каждому ребенку, поделиться </w:t>
      </w:r>
      <w:r w:rsidR="00D26FDA">
        <w:rPr>
          <w:rFonts w:ascii="Times New Roman" w:hAnsi="Times New Roman" w:cs="Times New Roman"/>
          <w:sz w:val="28"/>
          <w:szCs w:val="28"/>
        </w:rPr>
        <w:t>впечатлениями от занятия и загадать желание, которое обязательно сбудется.</w:t>
      </w:r>
    </w:p>
    <w:sectPr w:rsidR="00B21B80" w:rsidRPr="0071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07"/>
    <w:rsid w:val="002664B4"/>
    <w:rsid w:val="002B16C5"/>
    <w:rsid w:val="002E2872"/>
    <w:rsid w:val="00344207"/>
    <w:rsid w:val="004D2356"/>
    <w:rsid w:val="006172BA"/>
    <w:rsid w:val="00686025"/>
    <w:rsid w:val="00716B39"/>
    <w:rsid w:val="00795428"/>
    <w:rsid w:val="00B21B80"/>
    <w:rsid w:val="00BF5C03"/>
    <w:rsid w:val="00D26FDA"/>
    <w:rsid w:val="00F1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89398-325E-4763-B44D-148F46B4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428"/>
  </w:style>
  <w:style w:type="paragraph" w:styleId="1">
    <w:name w:val="heading 1"/>
    <w:basedOn w:val="a"/>
    <w:next w:val="a"/>
    <w:link w:val="10"/>
    <w:uiPriority w:val="9"/>
    <w:qFormat/>
    <w:rsid w:val="0079542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42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42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542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542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542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542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542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542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42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9542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542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542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9542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9542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9542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542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542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9542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9542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9542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9542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95428"/>
    <w:rPr>
      <w:b/>
      <w:bCs/>
    </w:rPr>
  </w:style>
  <w:style w:type="character" w:styleId="a8">
    <w:name w:val="Emphasis"/>
    <w:uiPriority w:val="20"/>
    <w:qFormat/>
    <w:rsid w:val="0079542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79542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954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542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542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954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95428"/>
    <w:rPr>
      <w:i/>
      <w:iCs/>
    </w:rPr>
  </w:style>
  <w:style w:type="character" w:styleId="ad">
    <w:name w:val="Subtle Emphasis"/>
    <w:uiPriority w:val="19"/>
    <w:qFormat/>
    <w:rsid w:val="00795428"/>
    <w:rPr>
      <w:i/>
      <w:iCs/>
    </w:rPr>
  </w:style>
  <w:style w:type="character" w:styleId="ae">
    <w:name w:val="Intense Emphasis"/>
    <w:uiPriority w:val="21"/>
    <w:qFormat/>
    <w:rsid w:val="0079542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95428"/>
    <w:rPr>
      <w:smallCaps/>
    </w:rPr>
  </w:style>
  <w:style w:type="character" w:styleId="af0">
    <w:name w:val="Intense Reference"/>
    <w:uiPriority w:val="32"/>
    <w:qFormat/>
    <w:rsid w:val="00795428"/>
    <w:rPr>
      <w:b/>
      <w:bCs/>
      <w:smallCaps/>
    </w:rPr>
  </w:style>
  <w:style w:type="character" w:styleId="af1">
    <w:name w:val="Book Title"/>
    <w:basedOn w:val="a0"/>
    <w:uiPriority w:val="33"/>
    <w:qFormat/>
    <w:rsid w:val="0079542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9542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 ОИ</dc:creator>
  <cp:keywords/>
  <dc:description/>
  <cp:lastModifiedBy>User</cp:lastModifiedBy>
  <cp:revision>7</cp:revision>
  <cp:lastPrinted>2020-04-22T06:58:00Z</cp:lastPrinted>
  <dcterms:created xsi:type="dcterms:W3CDTF">2020-03-27T11:27:00Z</dcterms:created>
  <dcterms:modified xsi:type="dcterms:W3CDTF">2021-01-14T11:04:00Z</dcterms:modified>
</cp:coreProperties>
</file>