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96" w:rsidRPr="00C00748" w:rsidRDefault="000B6D4E" w:rsidP="000B6D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748">
        <w:rPr>
          <w:rFonts w:ascii="Times New Roman" w:hAnsi="Times New Roman" w:cs="Times New Roman"/>
          <w:b/>
          <w:sz w:val="20"/>
          <w:szCs w:val="20"/>
        </w:rPr>
        <w:t xml:space="preserve">Участие педагогов в профессиональных и творческих конкурсах в 2016-2017 </w:t>
      </w:r>
      <w:proofErr w:type="spellStart"/>
      <w:r w:rsidRPr="00C00748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B6D4E" w:rsidRPr="00C00748" w:rsidTr="000B6D4E"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Вид участия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Октябрь 2016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Викторина 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Любознайка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» (выпуск №13)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«Комбинированный»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«Юный путешественник»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«Родная речь»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Ферзиково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Чугреева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Антонова С.В.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Матвеева Е.В.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Васильева Р.В.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Ермакова Н.М.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(7)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(10)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Викторина 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Любознайка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(выпуск №14)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«Безопасное детство»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</w:p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Пишичитай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Ферзиково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Ермакова Н.М.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Районный конкурс педагогического мастерства «Сердце отдаю детям»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Ферзиково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Загребельская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«Развитие художественно-творческих способностей дошкольников на основе интеграции»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Победитель в номинации «Лучший воспитатель»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13 Всероссийский конкурс детского рисунка «Волшебная палочка»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Подгот.участников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, Алтайский край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Мелтонян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Ковалева О.Н.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Рубцова Н.В.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Смирнова Д.А.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Кочеткова Т.В.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Васильева Р.В.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Победитель (1)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(8)</w:t>
            </w:r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(7)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2 Всероссийская олимпиада для дошкольников 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0" w:type="dxa"/>
          </w:tcPr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4B2F57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851A9D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  <w:proofErr w:type="spellEnd"/>
          </w:p>
          <w:p w:rsidR="000B6D4E" w:rsidRPr="00C00748" w:rsidRDefault="004B2F57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край</w:t>
            </w: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Ермакова Н.М.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Васильева Р.В.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(13)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(12)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(10)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детского творчества «Радуга талантов»</w:t>
            </w: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Руководитель команды</w:t>
            </w: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Ферзиково</w:t>
            </w: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Загребельская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2017</w:t>
            </w: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Любознайка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» (выпуск №16)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«Безопасное детство»</w:t>
            </w:r>
          </w:p>
          <w:p w:rsidR="00851A9D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748" w:rsidRPr="00C00748" w:rsidRDefault="00C00748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Пишичитай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Ферзиково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Антонова С.В.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Чугреева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Матвеева Е.В.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Кочеткова Т.В.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Рубцова Н.В.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Кочеткова Т.В.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Победители (1)</w:t>
            </w:r>
          </w:p>
          <w:p w:rsidR="00851A9D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4E" w:rsidRPr="00C00748" w:rsidTr="000B6D4E">
        <w:tc>
          <w:tcPr>
            <w:tcW w:w="2080" w:type="dxa"/>
          </w:tcPr>
          <w:p w:rsidR="000B6D4E" w:rsidRPr="00C00748" w:rsidRDefault="00851A9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  <w:tc>
          <w:tcPr>
            <w:tcW w:w="2080" w:type="dxa"/>
          </w:tcPr>
          <w:p w:rsidR="000B6D4E" w:rsidRPr="00C00748" w:rsidRDefault="007F7551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Всероссийская занимательная викторина ко Дню славянской письменности и культуры «</w:t>
            </w: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Азъ</w:t>
            </w:r>
            <w:proofErr w:type="spellEnd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, буки, веди»</w:t>
            </w:r>
          </w:p>
        </w:tc>
        <w:tc>
          <w:tcPr>
            <w:tcW w:w="2080" w:type="dxa"/>
          </w:tcPr>
          <w:p w:rsidR="000B6D4E" w:rsidRPr="00C00748" w:rsidRDefault="007F7551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B6D4E" w:rsidRPr="00C00748" w:rsidRDefault="007F7551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Ферзиково</w:t>
            </w:r>
          </w:p>
        </w:tc>
        <w:tc>
          <w:tcPr>
            <w:tcW w:w="2080" w:type="dxa"/>
          </w:tcPr>
          <w:p w:rsidR="000B6D4E" w:rsidRPr="00C00748" w:rsidRDefault="007F7551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48">
              <w:rPr>
                <w:rFonts w:ascii="Times New Roman" w:hAnsi="Times New Roman" w:cs="Times New Roman"/>
                <w:sz w:val="20"/>
                <w:szCs w:val="20"/>
              </w:rPr>
              <w:t>Тюрина Т.В.</w:t>
            </w:r>
          </w:p>
        </w:tc>
        <w:tc>
          <w:tcPr>
            <w:tcW w:w="2080" w:type="dxa"/>
          </w:tcPr>
          <w:p w:rsidR="000B6D4E" w:rsidRPr="00C00748" w:rsidRDefault="000B6D4E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6D4E" w:rsidRPr="00C00748" w:rsidRDefault="00A90EFD" w:rsidP="000B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(1)</w:t>
            </w:r>
            <w:bookmarkStart w:id="0" w:name="_GoBack"/>
            <w:bookmarkEnd w:id="0"/>
          </w:p>
        </w:tc>
      </w:tr>
    </w:tbl>
    <w:p w:rsidR="000B6D4E" w:rsidRPr="00C00748" w:rsidRDefault="000B6D4E" w:rsidP="000B6D4E">
      <w:pPr>
        <w:rPr>
          <w:rFonts w:ascii="Times New Roman" w:hAnsi="Times New Roman" w:cs="Times New Roman"/>
          <w:b/>
          <w:sz w:val="20"/>
          <w:szCs w:val="20"/>
        </w:rPr>
      </w:pPr>
    </w:p>
    <w:sectPr w:rsidR="000B6D4E" w:rsidRPr="00C00748" w:rsidSect="00657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82"/>
    <w:rsid w:val="000B6D4E"/>
    <w:rsid w:val="004B2F57"/>
    <w:rsid w:val="006578C4"/>
    <w:rsid w:val="007F7551"/>
    <w:rsid w:val="00851A9D"/>
    <w:rsid w:val="00A90EFD"/>
    <w:rsid w:val="00C00748"/>
    <w:rsid w:val="00E54996"/>
    <w:rsid w:val="00E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D1B6-D700-4D69-94FD-DAECA6C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2019-06-07T11:36:00Z</dcterms:created>
  <dcterms:modified xsi:type="dcterms:W3CDTF">2019-06-11T07:14:00Z</dcterms:modified>
</cp:coreProperties>
</file>