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A2EF" w14:textId="2633B671" w:rsidR="003D0AE3" w:rsidRDefault="003D0AE3" w:rsidP="003D0A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D0AE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МДОУ «Детский сад «Ферзиковский»» муниципального района «Ферзиковский район» Калужской области</w:t>
      </w:r>
    </w:p>
    <w:p w14:paraId="2F9D442A" w14:textId="0A936656" w:rsidR="003D0AE3" w:rsidRPr="003D0AE3" w:rsidRDefault="00EF2322" w:rsidP="003D0A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F41B0" wp14:editId="0081B0B8">
            <wp:simplePos x="0" y="0"/>
            <wp:positionH relativeFrom="column">
              <wp:posOffset>72390</wp:posOffset>
            </wp:positionH>
            <wp:positionV relativeFrom="paragraph">
              <wp:posOffset>86360</wp:posOffset>
            </wp:positionV>
            <wp:extent cx="137858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192" y="21488"/>
                <wp:lineTo x="211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E4AA7" w14:textId="3FD5DD31" w:rsidR="003D0AE3" w:rsidRPr="003D0AE3" w:rsidRDefault="003D0AE3" w:rsidP="003D0A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Матвиенко Оксана </w:t>
      </w:r>
      <w:proofErr w:type="gramStart"/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Игоревна</w:t>
      </w:r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14:paraId="4FAED752" w14:textId="71D3609C" w:rsidR="003D0AE3" w:rsidRPr="003D0AE3" w:rsidRDefault="003D0AE3" w:rsidP="003D0A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МДОУ</w:t>
      </w:r>
    </w:p>
    <w:p w14:paraId="3DC2C102" w14:textId="6EF8890E" w:rsidR="003D0AE3" w:rsidRPr="003D0AE3" w:rsidRDefault="003D0AE3" w:rsidP="003D0A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D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«Детский сад «Ферзиковский»»</w:t>
      </w:r>
    </w:p>
    <w:p w14:paraId="66BE0D48" w14:textId="77777777" w:rsidR="00F44D97" w:rsidRDefault="00F44D97" w:rsidP="005A2D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B51E53" w14:textId="77777777" w:rsidR="00F44D97" w:rsidRDefault="00F44D97" w:rsidP="005A2D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72B4BC" w14:textId="5E257957" w:rsidR="00072C39" w:rsidRPr="005A2DA8" w:rsidRDefault="00E25066" w:rsidP="00E2506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A2DA8" w:rsidRPr="005A2DA8">
        <w:rPr>
          <w:rFonts w:ascii="Times New Roman" w:hAnsi="Times New Roman" w:cs="Times New Roman"/>
          <w:b/>
          <w:sz w:val="26"/>
          <w:szCs w:val="26"/>
        </w:rPr>
        <w:t>ЭССЕ</w:t>
      </w:r>
    </w:p>
    <w:p w14:paraId="7B8C8568" w14:textId="77777777" w:rsidR="005A2DA8" w:rsidRPr="005A2DA8" w:rsidRDefault="005A2DA8" w:rsidP="005A2D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DA8">
        <w:rPr>
          <w:rFonts w:ascii="Times New Roman" w:hAnsi="Times New Roman" w:cs="Times New Roman"/>
          <w:b/>
          <w:sz w:val="26"/>
          <w:szCs w:val="26"/>
        </w:rPr>
        <w:t>«Моя педагогическая философия»</w:t>
      </w:r>
    </w:p>
    <w:p w14:paraId="58E6E363" w14:textId="48B8D54C" w:rsidR="005A2DA8" w:rsidRDefault="005A2DA8" w:rsidP="00524F3D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Профессия «Психолог» </w:t>
      </w:r>
      <w:r w:rsidR="008A6296">
        <w:rPr>
          <w:rFonts w:ascii="Times New Roman" w:hAnsi="Times New Roman" w:cs="Times New Roman"/>
          <w:sz w:val="26"/>
          <w:szCs w:val="26"/>
        </w:rPr>
        <w:t>— это</w:t>
      </w:r>
      <w:r>
        <w:rPr>
          <w:rFonts w:ascii="Times New Roman" w:hAnsi="Times New Roman" w:cs="Times New Roman"/>
          <w:sz w:val="26"/>
          <w:szCs w:val="26"/>
        </w:rPr>
        <w:t xml:space="preserve"> многогранная профессия. Психология – это одна из наук о человеке, которая берет свое начало из философии и тесно связывается с социологией, историей, биологией, педагогикой и дефектологией. Психология изучает то, что побуждает человека к действию, позволяет ему ориентироваться в окружающем мире, принимать решения, оценивать полученные результаты, изучает индивидуальные психологические особенности людей и свойства их личности, от чего они зависят, как складываются и изменяются. В древней Греции считалось, что таким «двигателем» является душа в теле человека. </w:t>
      </w:r>
      <w:r w:rsidR="00524F3D">
        <w:rPr>
          <w:rFonts w:ascii="Times New Roman" w:hAnsi="Times New Roman" w:cs="Times New Roman"/>
          <w:sz w:val="26"/>
          <w:szCs w:val="26"/>
        </w:rPr>
        <w:t xml:space="preserve">В переводе с </w:t>
      </w:r>
      <w:r w:rsidR="008A6296">
        <w:rPr>
          <w:rFonts w:ascii="Times New Roman" w:hAnsi="Times New Roman" w:cs="Times New Roman"/>
          <w:sz w:val="26"/>
          <w:szCs w:val="26"/>
        </w:rPr>
        <w:t>древнегреческого</w:t>
      </w:r>
      <w:r w:rsidR="00524F3D">
        <w:rPr>
          <w:rFonts w:ascii="Times New Roman" w:hAnsi="Times New Roman" w:cs="Times New Roman"/>
          <w:sz w:val="26"/>
          <w:szCs w:val="26"/>
        </w:rPr>
        <w:t xml:space="preserve"> языка (</w:t>
      </w:r>
      <w:proofErr w:type="spellStart"/>
      <w:r w:rsidR="00524F3D">
        <w:rPr>
          <w:rFonts w:ascii="Times New Roman" w:hAnsi="Times New Roman" w:cs="Times New Roman"/>
          <w:sz w:val="26"/>
          <w:szCs w:val="26"/>
        </w:rPr>
        <w:t>псюхе</w:t>
      </w:r>
      <w:proofErr w:type="spellEnd"/>
      <w:r w:rsidR="00524F3D">
        <w:rPr>
          <w:rFonts w:ascii="Times New Roman" w:hAnsi="Times New Roman" w:cs="Times New Roman"/>
          <w:sz w:val="26"/>
          <w:szCs w:val="26"/>
        </w:rPr>
        <w:t>) означает душа, а (логос) – наука</w:t>
      </w:r>
      <w:r w:rsidR="008A6296">
        <w:rPr>
          <w:rFonts w:ascii="Times New Roman" w:hAnsi="Times New Roman" w:cs="Times New Roman"/>
          <w:sz w:val="26"/>
          <w:szCs w:val="26"/>
        </w:rPr>
        <w:t>.</w:t>
      </w:r>
      <w:r w:rsidR="00524F3D">
        <w:rPr>
          <w:rFonts w:ascii="Times New Roman" w:hAnsi="Times New Roman" w:cs="Times New Roman"/>
          <w:sz w:val="26"/>
          <w:szCs w:val="26"/>
        </w:rPr>
        <w:t xml:space="preserve"> </w:t>
      </w:r>
      <w:r w:rsidR="008A6296">
        <w:rPr>
          <w:rFonts w:ascii="Times New Roman" w:hAnsi="Times New Roman" w:cs="Times New Roman"/>
          <w:sz w:val="26"/>
          <w:szCs w:val="26"/>
        </w:rPr>
        <w:t>В</w:t>
      </w:r>
      <w:r w:rsidR="00524F3D">
        <w:rPr>
          <w:rFonts w:ascii="Times New Roman" w:hAnsi="Times New Roman" w:cs="Times New Roman"/>
          <w:sz w:val="26"/>
          <w:szCs w:val="26"/>
        </w:rPr>
        <w:t xml:space="preserve">от и </w:t>
      </w:r>
      <w:r w:rsidR="008A6296">
        <w:rPr>
          <w:rFonts w:ascii="Times New Roman" w:hAnsi="Times New Roman" w:cs="Times New Roman"/>
          <w:sz w:val="26"/>
          <w:szCs w:val="26"/>
        </w:rPr>
        <w:t>получается,</w:t>
      </w:r>
      <w:r w:rsidR="00524F3D">
        <w:rPr>
          <w:rFonts w:ascii="Times New Roman" w:hAnsi="Times New Roman" w:cs="Times New Roman"/>
          <w:sz w:val="26"/>
          <w:szCs w:val="26"/>
        </w:rPr>
        <w:t xml:space="preserve"> что психология – это наука о душе. </w:t>
      </w:r>
    </w:p>
    <w:p w14:paraId="2CAE2981" w14:textId="09BD6300" w:rsidR="00524F3D" w:rsidRDefault="00524F3D" w:rsidP="00524F3D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Бытует мнение, что человеческая душа – это потемки</w:t>
      </w:r>
      <w:r w:rsidR="008A62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629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а, у многих взрослых людей это именно так, но детская душа – это чистый лист, который заполняют родители, </w:t>
      </w:r>
      <w:r w:rsidR="008A6296">
        <w:rPr>
          <w:rFonts w:ascii="Times New Roman" w:hAnsi="Times New Roman" w:cs="Times New Roman"/>
          <w:sz w:val="26"/>
          <w:szCs w:val="26"/>
        </w:rPr>
        <w:t>воспитывающие</w:t>
      </w:r>
      <w:r>
        <w:rPr>
          <w:rFonts w:ascii="Times New Roman" w:hAnsi="Times New Roman" w:cs="Times New Roman"/>
          <w:sz w:val="26"/>
          <w:szCs w:val="26"/>
        </w:rPr>
        <w:t xml:space="preserve"> взрослые </w:t>
      </w:r>
      <w:r w:rsidR="008A6296">
        <w:rPr>
          <w:rFonts w:ascii="Times New Roman" w:hAnsi="Times New Roman" w:cs="Times New Roman"/>
          <w:sz w:val="26"/>
          <w:szCs w:val="26"/>
        </w:rPr>
        <w:t>и, конечно,</w:t>
      </w:r>
      <w:r>
        <w:rPr>
          <w:rFonts w:ascii="Times New Roman" w:hAnsi="Times New Roman" w:cs="Times New Roman"/>
          <w:sz w:val="26"/>
          <w:szCs w:val="26"/>
        </w:rPr>
        <w:t xml:space="preserve"> педагоги. От того</w:t>
      </w:r>
      <w:r w:rsidR="008A62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мы туда заложим</w:t>
      </w:r>
      <w:r w:rsidR="008A62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будет складываться</w:t>
      </w:r>
      <w:r w:rsidR="008A62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какой будет душа ребенка – его двигатель во взрослую жизнь.</w:t>
      </w:r>
    </w:p>
    <w:p w14:paraId="307AF9DA" w14:textId="3682FFA0" w:rsidR="00752811" w:rsidRDefault="00524F3D" w:rsidP="00752811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профессию психолога меня привела сама жизнь. Мне всегда было интересно слушать и слышать людей, узнавать их взгляды на жизнь, анализировать причины таких взглядов. Но в юности у меня, как и у многих, было мало опыта рефлексии. Я не сразу поняла</w:t>
      </w:r>
      <w:r w:rsidR="008A62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кем хочу быть. Сначала я училась в колледже и получила техническую специальность, затем было замужество, дети, а после настала пора выхода на работу. </w:t>
      </w:r>
      <w:r w:rsidR="004A33F4">
        <w:rPr>
          <w:rFonts w:ascii="Times New Roman" w:hAnsi="Times New Roman" w:cs="Times New Roman"/>
          <w:sz w:val="26"/>
          <w:szCs w:val="26"/>
        </w:rPr>
        <w:t>Но к тому времени я поняла, что моя специальность мне не интересна. По счастливой случайности моя вторая мама – свекровь узнала о вакансии на должность делопроизводителя в детском саду, и я решила попробовать. В детском саду я познакомилась с дошкольным миром изнутри: с работой воспитателей, специалистов и всех тех, кто помогает расти и развиваться ребенку, а особенно было интересно знакомство с детьми – их мировоззрением, воображением, непосредственностью, любознательностью, эмоциями и желанием познавать и учиться новому. Когда мы воспитываем дома своего малыша, то часто в силу бытовых и других причин, просто не замечаем весь чудесный процесс развития ре</w:t>
      </w:r>
      <w:r w:rsidR="001F0DD4">
        <w:rPr>
          <w:rFonts w:ascii="Times New Roman" w:hAnsi="Times New Roman" w:cs="Times New Roman"/>
          <w:sz w:val="26"/>
          <w:szCs w:val="26"/>
        </w:rPr>
        <w:t>бенка. Н</w:t>
      </w:r>
      <w:r w:rsidR="004A33F4">
        <w:rPr>
          <w:rFonts w:ascii="Times New Roman" w:hAnsi="Times New Roman" w:cs="Times New Roman"/>
          <w:sz w:val="26"/>
          <w:szCs w:val="26"/>
        </w:rPr>
        <w:t xml:space="preserve">о когда ты попадаешь в мир дошкольного детства – детский сад, то перед тобой открываются двери чистых и добрых душ, готовых наполниться знаниями, умениями и навыками, которые им помогут в </w:t>
      </w:r>
      <w:r w:rsidR="001F0DD4">
        <w:rPr>
          <w:rFonts w:ascii="Times New Roman" w:hAnsi="Times New Roman" w:cs="Times New Roman"/>
          <w:sz w:val="26"/>
          <w:szCs w:val="26"/>
        </w:rPr>
        <w:t>жизни</w:t>
      </w:r>
      <w:r w:rsidR="004A33F4">
        <w:rPr>
          <w:rFonts w:ascii="Times New Roman" w:hAnsi="Times New Roman" w:cs="Times New Roman"/>
          <w:sz w:val="26"/>
          <w:szCs w:val="26"/>
        </w:rPr>
        <w:t xml:space="preserve">. </w:t>
      </w:r>
      <w:r w:rsidR="001F0DD4">
        <w:rPr>
          <w:rFonts w:ascii="Times New Roman" w:hAnsi="Times New Roman" w:cs="Times New Roman"/>
          <w:sz w:val="26"/>
          <w:szCs w:val="26"/>
        </w:rPr>
        <w:t xml:space="preserve">А я могу и хочу им их подарить. Вот тогда я и решила стать педагогом-психологом именно в детском саду, чтобы меня всегда окружали дети </w:t>
      </w:r>
      <w:r w:rsidR="008A6296">
        <w:rPr>
          <w:rFonts w:ascii="Times New Roman" w:hAnsi="Times New Roman" w:cs="Times New Roman"/>
          <w:sz w:val="26"/>
          <w:szCs w:val="26"/>
        </w:rPr>
        <w:t>с</w:t>
      </w:r>
      <w:r w:rsidR="001F0DD4">
        <w:rPr>
          <w:rFonts w:ascii="Times New Roman" w:hAnsi="Times New Roman" w:cs="Times New Roman"/>
          <w:sz w:val="26"/>
          <w:szCs w:val="26"/>
        </w:rPr>
        <w:t xml:space="preserve"> их непосредственност</w:t>
      </w:r>
      <w:r w:rsidR="008A6296">
        <w:rPr>
          <w:rFonts w:ascii="Times New Roman" w:hAnsi="Times New Roman" w:cs="Times New Roman"/>
          <w:sz w:val="26"/>
          <w:szCs w:val="26"/>
        </w:rPr>
        <w:t>ью</w:t>
      </w:r>
      <w:r w:rsidR="001F0DD4">
        <w:rPr>
          <w:rFonts w:ascii="Times New Roman" w:hAnsi="Times New Roman" w:cs="Times New Roman"/>
          <w:sz w:val="26"/>
          <w:szCs w:val="26"/>
        </w:rPr>
        <w:t>,</w:t>
      </w:r>
      <w:r w:rsidR="00752811">
        <w:rPr>
          <w:rFonts w:ascii="Times New Roman" w:hAnsi="Times New Roman" w:cs="Times New Roman"/>
          <w:sz w:val="26"/>
          <w:szCs w:val="26"/>
        </w:rPr>
        <w:t xml:space="preserve"> эмоциональность</w:t>
      </w:r>
      <w:r w:rsidR="008A6296">
        <w:rPr>
          <w:rFonts w:ascii="Times New Roman" w:hAnsi="Times New Roman" w:cs="Times New Roman"/>
          <w:sz w:val="26"/>
          <w:szCs w:val="26"/>
        </w:rPr>
        <w:t>ю</w:t>
      </w:r>
      <w:r w:rsidR="00752811">
        <w:rPr>
          <w:rFonts w:ascii="Times New Roman" w:hAnsi="Times New Roman" w:cs="Times New Roman"/>
          <w:sz w:val="26"/>
          <w:szCs w:val="26"/>
        </w:rPr>
        <w:t xml:space="preserve"> и </w:t>
      </w:r>
      <w:r w:rsidR="008A6296">
        <w:rPr>
          <w:rFonts w:ascii="Times New Roman" w:hAnsi="Times New Roman" w:cs="Times New Roman"/>
          <w:sz w:val="26"/>
          <w:szCs w:val="26"/>
        </w:rPr>
        <w:t>открытостью</w:t>
      </w:r>
      <w:r w:rsidR="001F0DD4">
        <w:rPr>
          <w:rFonts w:ascii="Times New Roman" w:hAnsi="Times New Roman" w:cs="Times New Roman"/>
          <w:sz w:val="26"/>
          <w:szCs w:val="26"/>
        </w:rPr>
        <w:t>.</w:t>
      </w:r>
      <w:r w:rsidR="00752811">
        <w:rPr>
          <w:rFonts w:ascii="Times New Roman" w:hAnsi="Times New Roman" w:cs="Times New Roman"/>
          <w:sz w:val="26"/>
          <w:szCs w:val="26"/>
        </w:rPr>
        <w:t xml:space="preserve"> Я закончила Калужский </w:t>
      </w:r>
      <w:r w:rsidR="00752811">
        <w:rPr>
          <w:rFonts w:ascii="Times New Roman" w:hAnsi="Times New Roman" w:cs="Times New Roman"/>
          <w:sz w:val="26"/>
          <w:szCs w:val="26"/>
        </w:rPr>
        <w:lastRenderedPageBreak/>
        <w:t>государственный педагогически университет им. К.Э. Циолковского и стала педагогом-психологом. Работая в детском саду, я помогаю детям войти во взрослую жизнь, а они помогают мне не забывать, что значит быть ребенком с чистой и светлой душой, который не скрывает эмоции и радуется мелочам.</w:t>
      </w:r>
    </w:p>
    <w:p w14:paraId="78CFFEAD" w14:textId="2FBA592B" w:rsidR="00752811" w:rsidRDefault="009731E2" w:rsidP="00752811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является основным звеном в цепочке взросления человека. Именно здесь зарождается духовность. Психолог помогает воспитателю сплотить детский коллектив, научить детей дружить и найти ключик к каждому ребенку. В своей работе я с каждым ребенком общаюсь на равных, чтобы они понимали, что я их друг, готовый помочь. Стараюсь на собственном примере показать, что значит быть искренним, чутким, добрым</w:t>
      </w:r>
      <w:r w:rsidR="008A62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научить их этим качествам.</w:t>
      </w:r>
    </w:p>
    <w:p w14:paraId="5E6A34EC" w14:textId="1AFB87BD" w:rsidR="009731E2" w:rsidRDefault="009731E2" w:rsidP="00752811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заповедью педагога я бы назвала «пойми ребенка» и «помоги ему научиться». Действительно, очень важно понять</w:t>
      </w:r>
      <w:r w:rsidR="008A62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почему ребенок, например, ведет себя агрессивно или капризничает, почему он плачет или стесняется. Если мы знаем причину и индивидуальные особенности ребенка, то мы можем научить его справляться с этими трудностями.</w:t>
      </w:r>
    </w:p>
    <w:p w14:paraId="2B7D282A" w14:textId="2CACED0F" w:rsidR="009731E2" w:rsidRDefault="00604D06" w:rsidP="008A6296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Главными помощниками в коррекционно-развивающей работе, конечно, являются родители. Именно они проживают с ребенком все печали и радости, именно они могут пролить свет на истинные причины отклонения в поведении или развитии ребенка. </w:t>
      </w:r>
      <w:r w:rsidR="008A6296">
        <w:rPr>
          <w:rFonts w:ascii="Times New Roman" w:hAnsi="Times New Roman" w:cs="Times New Roman"/>
          <w:sz w:val="26"/>
          <w:szCs w:val="26"/>
        </w:rPr>
        <w:t xml:space="preserve">В современном мире и педагогам, и родителям очень не просто воспитывать детей. Наш бешеный ритм жизни, появление все более новых, усовершенствованных технологий влекут за собой огромный объем и поток информации, который на нас обрушивается каждый день на работе и дома, он оставляет нам все меньше времени на семью и детей. Родители большую часть времени посвящают работе, а не детям. А современные дети относятся к поколению </w:t>
      </w:r>
      <w:r w:rsidR="008A6296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8A6296">
        <w:rPr>
          <w:rFonts w:ascii="Times New Roman" w:hAnsi="Times New Roman" w:cs="Times New Roman"/>
          <w:sz w:val="26"/>
          <w:szCs w:val="26"/>
        </w:rPr>
        <w:t>, которые приходят уже на этот свет активными, многозадачными, готовыми быть всюду, если им позволяют родители. Они могут осваивать современные технологии чуть ли не с пеленок, развиваясь преимущественно с помощью визуального восприятия. При этом такие дети отстают в эмоциональном развитии, развитии речи, произвольного поведения и, как следствие, в социальном развитии. И, как итог, современные дети недополучают внимания со стороны родителей. Отсюда вытекают проблемы в развитии ребенка и проблемы с поведением. Поэтому о</w:t>
      </w:r>
      <w:r>
        <w:rPr>
          <w:rFonts w:ascii="Times New Roman" w:hAnsi="Times New Roman" w:cs="Times New Roman"/>
          <w:sz w:val="26"/>
          <w:szCs w:val="26"/>
        </w:rPr>
        <w:t xml:space="preserve">дной из важных задач </w:t>
      </w:r>
      <w:r w:rsidR="008A6296">
        <w:rPr>
          <w:rFonts w:ascii="Times New Roman" w:hAnsi="Times New Roman" w:cs="Times New Roman"/>
          <w:sz w:val="26"/>
          <w:szCs w:val="26"/>
        </w:rPr>
        <w:t>своей работы считаю</w:t>
      </w:r>
      <w:r>
        <w:rPr>
          <w:rFonts w:ascii="Times New Roman" w:hAnsi="Times New Roman" w:cs="Times New Roman"/>
          <w:sz w:val="26"/>
          <w:szCs w:val="26"/>
        </w:rPr>
        <w:t xml:space="preserve"> консультирование родителей о том, как и какую они могут оказать помощь своему ребенку в той или иной проблемной ситуации. Плодотворное сотрудничество педагогов и родителей всегда очень быстро дает положительную динамику как в развитии ребенка, так и в коррекции его недостатков.</w:t>
      </w:r>
    </w:p>
    <w:p w14:paraId="284D37ED" w14:textId="77777777" w:rsidR="004D180A" w:rsidRDefault="004D180A" w:rsidP="00752811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Выбрав профессию педагога-психолога, я взяла на себя ответственность за воспитанников, которым помогаю расти и развиваться, за родителей и педагогов, которым помогаю воспитывать и общаться с детьми, а вместе с тем, ответственность за себя, свой профессионализм, за право быть Педагогом.</w:t>
      </w:r>
    </w:p>
    <w:p w14:paraId="35673F9D" w14:textId="77777777" w:rsidR="004D180A" w:rsidRDefault="004D180A" w:rsidP="00752811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Помогая детям, я придерживаюсь взглядов В.А. Сухомлинского: «Воспитывает каждая минута жизни и каждый уголок земли, каждый человек</w:t>
      </w:r>
      <w:r w:rsidR="005D5B75">
        <w:rPr>
          <w:rFonts w:ascii="Times New Roman" w:hAnsi="Times New Roman" w:cs="Times New Roman"/>
          <w:sz w:val="26"/>
          <w:szCs w:val="26"/>
        </w:rPr>
        <w:t>, с которым формирующаяся личность соприкасается …» и стараюсь следовать следующим правилам:</w:t>
      </w:r>
    </w:p>
    <w:p w14:paraId="55002C92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Поощрять самостоятельность ребенка;</w:t>
      </w:r>
    </w:p>
    <w:p w14:paraId="02BAC245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Поддерживать его стремления и помогать в достижении цели;</w:t>
      </w:r>
    </w:p>
    <w:p w14:paraId="51BB93C0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Хвалить за любые положительные результаты, даже малейшие;</w:t>
      </w:r>
    </w:p>
    <w:p w14:paraId="24201FEB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Находить первопричины проблем;</w:t>
      </w:r>
    </w:p>
    <w:p w14:paraId="7F754BD1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Строить коррекционно-развивающую работу, учитывая индивидуальные особенности ребенка;</w:t>
      </w:r>
    </w:p>
    <w:p w14:paraId="51EA7BC6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Вовлекать в коррекционно-развивающую работу и родителей, и педагогов;</w:t>
      </w:r>
    </w:p>
    <w:p w14:paraId="2B9B35AB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удовольствие от своей работы;</w:t>
      </w:r>
    </w:p>
    <w:p w14:paraId="7C66B9AF" w14:textId="77777777" w:rsidR="005D5B75" w:rsidRDefault="005D5B75" w:rsidP="005D5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Дарить позитивный настрой и поддерживать доброжелательную атмосферу.</w:t>
      </w:r>
    </w:p>
    <w:p w14:paraId="0BEE633E" w14:textId="77777777" w:rsidR="005D5B75" w:rsidRDefault="005D5B75" w:rsidP="005D5B75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Быть психологом – это прежде всего образ всепонимающего человека, а чтобы таким быть нужно постоянно самосовершенствоваться. Для этого нужно постоянно учиться распознавать чужие эмоции, слушать и слышать собеседника, находить пути и выходы из проблемных ситуаций и иметь большое желание помогать людям. </w:t>
      </w:r>
      <w:r w:rsidR="008F2043">
        <w:rPr>
          <w:rFonts w:ascii="Times New Roman" w:hAnsi="Times New Roman" w:cs="Times New Roman"/>
          <w:sz w:val="26"/>
          <w:szCs w:val="26"/>
        </w:rPr>
        <w:t>А быть детским психологом – это значит быть не только всепонимающим, но еще и добрым, внимательным, любящим и открытым человеком, готовым помочь в любой ситуации. В своей работе я стараюсь заинтересовать детей, зажечь в них искорки жизни, чтобы у них появилось желание и стремление научиться общаться со сверстниками и взрослыми, чтобы они хотели познавать этот мир, а дальше они сами уже смогут найти свой путь.</w:t>
      </w:r>
    </w:p>
    <w:p w14:paraId="5361EDF4" w14:textId="77777777" w:rsidR="008F2043" w:rsidRPr="005D5B75" w:rsidRDefault="008F2043" w:rsidP="005D5B75">
      <w:pPr>
        <w:spacing w:after="0" w:line="240" w:lineRule="auto"/>
        <w:ind w:firstLine="5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Работая с детьми, я стараюсь сеять в их душах нечто доброе, светлое, вечное… Я  помогаю им делать маленькие, но уверенные шаги в большой мир!</w:t>
      </w:r>
    </w:p>
    <w:sectPr w:rsidR="008F2043" w:rsidRPr="005D5B75" w:rsidSect="005A2DA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1E58"/>
    <w:multiLevelType w:val="hybridMultilevel"/>
    <w:tmpl w:val="8BD60B8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54082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22"/>
    <w:rsid w:val="00072C39"/>
    <w:rsid w:val="001F0DD4"/>
    <w:rsid w:val="003D0AE3"/>
    <w:rsid w:val="004A33F4"/>
    <w:rsid w:val="004D180A"/>
    <w:rsid w:val="00524F3D"/>
    <w:rsid w:val="005A2DA8"/>
    <w:rsid w:val="005D5B75"/>
    <w:rsid w:val="00604D06"/>
    <w:rsid w:val="006430A6"/>
    <w:rsid w:val="00743B76"/>
    <w:rsid w:val="00752811"/>
    <w:rsid w:val="007864DE"/>
    <w:rsid w:val="00821E22"/>
    <w:rsid w:val="008A6296"/>
    <w:rsid w:val="008F2043"/>
    <w:rsid w:val="0092606A"/>
    <w:rsid w:val="009731E2"/>
    <w:rsid w:val="00E25066"/>
    <w:rsid w:val="00EE2D28"/>
    <w:rsid w:val="00EF2322"/>
    <w:rsid w:val="00F134BD"/>
    <w:rsid w:val="00F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826"/>
  <w15:docId w15:val="{BDF38FE0-32F2-4C1D-90F2-16F0107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Ферзиковский Детсад</cp:lastModifiedBy>
  <cp:revision>12</cp:revision>
  <cp:lastPrinted>2022-11-17T12:43:00Z</cp:lastPrinted>
  <dcterms:created xsi:type="dcterms:W3CDTF">2022-11-16T15:24:00Z</dcterms:created>
  <dcterms:modified xsi:type="dcterms:W3CDTF">2022-11-28T11:15:00Z</dcterms:modified>
</cp:coreProperties>
</file>